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B350B" w14:textId="77777777" w:rsidR="00795BB1" w:rsidRDefault="00795BB1">
      <w:pPr>
        <w:ind w:left="709"/>
        <w:jc w:val="right"/>
        <w:rPr>
          <w:rFonts w:asciiTheme="minorHAnsi" w:hAnsiTheme="minorHAnsi" w:cstheme="minorHAnsi"/>
          <w:b/>
          <w:bCs/>
          <w:i/>
        </w:rPr>
      </w:pPr>
    </w:p>
    <w:p w14:paraId="170E7061" w14:textId="39A1C205" w:rsidR="00FC35AA" w:rsidRDefault="00156FBF" w:rsidP="007B5D0D">
      <w:pPr>
        <w:spacing w:before="120"/>
        <w:jc w:val="center"/>
        <w:rPr>
          <w:rFonts w:asciiTheme="minorHAnsi" w:hAnsiTheme="minorHAnsi" w:cstheme="minorHAnsi"/>
          <w:b/>
          <w:bCs/>
          <w:i/>
        </w:rPr>
      </w:pPr>
      <w:r w:rsidRPr="001D1A78">
        <w:rPr>
          <w:rFonts w:ascii="Calibri" w:hAnsi="Calibri" w:cs="Calibri"/>
          <w:b/>
          <w:bCs/>
          <w:i/>
        </w:rPr>
        <w:t>Allegato al Manuale delle procedure AdG – Sezione</w:t>
      </w:r>
      <w:r w:rsidR="009A6AB5">
        <w:rPr>
          <w:rFonts w:asciiTheme="minorHAnsi" w:hAnsiTheme="minorHAnsi" w:cstheme="minorHAnsi"/>
          <w:b/>
          <w:bCs/>
          <w:i/>
        </w:rPr>
        <w:t xml:space="preserve"> PE</w:t>
      </w:r>
      <w:r>
        <w:rPr>
          <w:rFonts w:ascii="Calibri" w:hAnsi="Calibri" w:cs="Calibri"/>
          <w:b/>
          <w:bCs/>
          <w:i/>
        </w:rPr>
        <w:t xml:space="preserve"> </w:t>
      </w:r>
      <w:r w:rsidR="00313296">
        <w:rPr>
          <w:rFonts w:ascii="Calibri" w:hAnsi="Calibri" w:cs="Calibri"/>
          <w:b/>
          <w:bCs/>
          <w:i/>
        </w:rPr>
        <w:t>2</w:t>
      </w:r>
      <w:r w:rsidR="00FC7F1B">
        <w:rPr>
          <w:rFonts w:ascii="Calibri" w:hAnsi="Calibri" w:cs="Calibri"/>
          <w:b/>
          <w:bCs/>
          <w:i/>
        </w:rPr>
        <w:t xml:space="preserve"> </w:t>
      </w:r>
      <w:r>
        <w:rPr>
          <w:rFonts w:ascii="Calibri" w:hAnsi="Calibri" w:cs="Calibri"/>
          <w:b/>
          <w:bCs/>
          <w:i/>
        </w:rPr>
        <w:t xml:space="preserve">– </w:t>
      </w:r>
      <w:r w:rsidR="00F7512D">
        <w:rPr>
          <w:rFonts w:ascii="Calibri" w:hAnsi="Calibri" w:cs="Calibri"/>
          <w:b/>
          <w:bCs/>
          <w:i/>
        </w:rPr>
        <w:t xml:space="preserve">Spesa </w:t>
      </w:r>
      <w:r w:rsidR="00CB4A7D">
        <w:rPr>
          <w:rFonts w:ascii="Calibri" w:hAnsi="Calibri" w:cs="Calibri"/>
          <w:b/>
          <w:bCs/>
          <w:i/>
        </w:rPr>
        <w:t>Personale esterno</w:t>
      </w:r>
      <w:r w:rsidR="007B5D0D">
        <w:rPr>
          <w:rFonts w:ascii="Calibri" w:hAnsi="Calibri" w:cs="Calibri"/>
          <w:b/>
          <w:bCs/>
          <w:i/>
        </w:rPr>
        <w:t xml:space="preserve"> </w:t>
      </w:r>
    </w:p>
    <w:p w14:paraId="25512F17" w14:textId="77777777" w:rsidR="00156FBF" w:rsidRDefault="00156FBF" w:rsidP="00156FBF">
      <w:pPr>
        <w:spacing w:before="120"/>
        <w:ind w:left="709"/>
        <w:jc w:val="center"/>
        <w:rPr>
          <w:rFonts w:asciiTheme="minorHAnsi" w:hAnsiTheme="minorHAnsi" w:cstheme="minorHAnsi"/>
          <w:b/>
          <w:bCs/>
          <w:i/>
        </w:rPr>
      </w:pPr>
    </w:p>
    <w:tbl>
      <w:tblPr>
        <w:tblW w:w="5037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0"/>
      </w:tblGrid>
      <w:tr w:rsidR="00E21F21" w:rsidRPr="005D6FF0" w14:paraId="7ED30A26" w14:textId="77777777" w:rsidTr="009B68AD">
        <w:trPr>
          <w:trHeight w:val="316"/>
        </w:trPr>
        <w:tc>
          <w:tcPr>
            <w:tcW w:w="5000" w:type="pct"/>
            <w:vMerge w:val="restart"/>
            <w:shd w:val="clear" w:color="auto" w:fill="365F91" w:themeFill="accent1" w:themeFillShade="BF"/>
            <w:vAlign w:val="center"/>
            <w:hideMark/>
          </w:tcPr>
          <w:p w14:paraId="12A2DF0A" w14:textId="77777777" w:rsidR="00156FBF" w:rsidRPr="00AE3C3E" w:rsidRDefault="00156FBF" w:rsidP="00156FB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E3C3E">
              <w:rPr>
                <w:rFonts w:asciiTheme="minorHAnsi" w:hAnsiTheme="minorHAnsi" w:cstheme="minorHAnsi"/>
                <w:b/>
                <w:bCs/>
                <w:color w:val="FFFFFF"/>
              </w:rPr>
              <w:t>CHECK-LIST DI AUTOCONTROLLO DEL BENEFICARIO</w:t>
            </w:r>
          </w:p>
          <w:p w14:paraId="46CE9911" w14:textId="7C7E833E" w:rsidR="00A66F5D" w:rsidRPr="003A677F" w:rsidRDefault="00880441" w:rsidP="00BA79F1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</w:rPr>
              <w:t>SPES</w:t>
            </w:r>
            <w:r w:rsidR="00BA79F1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A CONFERIMENTO INCARICHI A PERSONALE </w:t>
            </w:r>
            <w:r w:rsidR="00BA79F1" w:rsidRPr="003A677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ESTERNO</w:t>
            </w:r>
          </w:p>
        </w:tc>
      </w:tr>
      <w:tr w:rsidR="00E21F21" w:rsidRPr="005D6FF0" w14:paraId="0C5924EF" w14:textId="77777777" w:rsidTr="00A50652">
        <w:trPr>
          <w:trHeight w:val="285"/>
        </w:trPr>
        <w:tc>
          <w:tcPr>
            <w:tcW w:w="5000" w:type="pct"/>
            <w:vMerge/>
            <w:shd w:val="clear" w:color="auto" w:fill="365F91" w:themeFill="accent1" w:themeFillShade="BF"/>
            <w:vAlign w:val="center"/>
            <w:hideMark/>
          </w:tcPr>
          <w:p w14:paraId="01394001" w14:textId="77777777" w:rsidR="00E21F21" w:rsidRPr="005D6FF0" w:rsidRDefault="00E21F21" w:rsidP="005D6FF0">
            <w:pPr>
              <w:rPr>
                <w:b/>
                <w:bCs/>
              </w:rPr>
            </w:pPr>
          </w:p>
        </w:tc>
      </w:tr>
    </w:tbl>
    <w:p w14:paraId="3D459081" w14:textId="77777777" w:rsidR="00D24413" w:rsidRDefault="00D24413"/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2391"/>
        <w:gridCol w:w="4339"/>
      </w:tblGrid>
      <w:tr w:rsidR="003D33C2" w:rsidRPr="009642AF" w14:paraId="316CA249" w14:textId="77777777" w:rsidTr="04184C7E">
        <w:trPr>
          <w:trHeight w:val="340"/>
        </w:trPr>
        <w:tc>
          <w:tcPr>
            <w:tcW w:w="320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156C783" w14:textId="77777777" w:rsidR="003D33C2" w:rsidRPr="009642AF" w:rsidRDefault="003D33C2" w:rsidP="00D67EA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3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0930D51E" w14:textId="77777777" w:rsidR="003D33C2" w:rsidRPr="009642AF" w:rsidRDefault="003D33C2" w:rsidP="00D67EA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D33C2" w:rsidRPr="009642AF" w14:paraId="28E174D4" w14:textId="77777777" w:rsidTr="04184C7E">
        <w:trPr>
          <w:trHeight w:val="340"/>
        </w:trPr>
        <w:tc>
          <w:tcPr>
            <w:tcW w:w="32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14:paraId="2F9AA1D0" w14:textId="77777777" w:rsidR="003D33C2" w:rsidRPr="009642AF" w:rsidRDefault="003D33C2" w:rsidP="00D67EA3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9642AF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 w:rsidRPr="007161EC">
              <w:rPr>
                <w:rFonts w:ascii="Calibri" w:hAnsi="Calibri" w:cs="Calibri"/>
                <w:b/>
                <w:smallCaps/>
                <w:sz w:val="26"/>
                <w:szCs w:val="26"/>
              </w:rPr>
              <w:t>Operazione</w:t>
            </w:r>
          </w:p>
        </w:tc>
        <w:tc>
          <w:tcPr>
            <w:tcW w:w="67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5A3E737D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752CCB6E" w14:textId="77777777" w:rsidTr="04184C7E">
        <w:trPr>
          <w:trHeight w:val="340"/>
        </w:trPr>
        <w:tc>
          <w:tcPr>
            <w:tcW w:w="3208" w:type="dxa"/>
            <w:tcBorders>
              <w:top w:val="single" w:sz="2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C4BAA80" w14:textId="56524552" w:rsidR="003D33C2" w:rsidRPr="009642AF" w:rsidRDefault="003D33C2" w:rsidP="00D37448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Programma </w:t>
            </w:r>
            <w:bookmarkStart w:id="0" w:name="_GoBack"/>
            <w:bookmarkEnd w:id="0"/>
          </w:p>
        </w:tc>
        <w:tc>
          <w:tcPr>
            <w:tcW w:w="6730" w:type="dxa"/>
            <w:gridSpan w:val="2"/>
            <w:tcBorders>
              <w:top w:val="single" w:sz="2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noWrap/>
            <w:vAlign w:val="center"/>
          </w:tcPr>
          <w:p w14:paraId="2DD8E743" w14:textId="0883408C" w:rsidR="003D33C2" w:rsidRPr="005D7B53" w:rsidRDefault="003D33C2" w:rsidP="00D67EA3">
            <w:pPr>
              <w:rPr>
                <w:rFonts w:ascii="Calibri" w:hAnsi="Calibri" w:cs="Calibri"/>
              </w:rPr>
            </w:pPr>
            <w:r w:rsidRPr="00977880">
              <w:rPr>
                <w:rFonts w:ascii="Calibri" w:hAnsi="Calibri" w:cs="Calibri"/>
                <w:sz w:val="22"/>
                <w:szCs w:val="22"/>
              </w:rPr>
              <w:t xml:space="preserve">PN </w:t>
            </w:r>
            <w:r w:rsidR="007A3053">
              <w:rPr>
                <w:rFonts w:ascii="Calibri" w:hAnsi="Calibri" w:cs="Calibri"/>
                <w:sz w:val="22"/>
                <w:szCs w:val="22"/>
              </w:rPr>
              <w:t>JTF ITALIA</w:t>
            </w:r>
            <w:r w:rsidRPr="00977880">
              <w:rPr>
                <w:rFonts w:ascii="Calibri" w:hAnsi="Calibri" w:cs="Calibri"/>
                <w:sz w:val="22"/>
                <w:szCs w:val="22"/>
              </w:rPr>
              <w:t xml:space="preserve"> 2021-2027</w:t>
            </w:r>
          </w:p>
        </w:tc>
      </w:tr>
      <w:tr w:rsidR="003D33C2" w:rsidRPr="009642AF" w14:paraId="67EB8D5C" w14:textId="77777777" w:rsidTr="04184C7E">
        <w:trPr>
          <w:trHeight w:val="340"/>
        </w:trPr>
        <w:tc>
          <w:tcPr>
            <w:tcW w:w="32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2852FD9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Priorità</w:t>
            </w:r>
          </w:p>
        </w:tc>
        <w:tc>
          <w:tcPr>
            <w:tcW w:w="67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noWrap/>
            <w:vAlign w:val="center"/>
          </w:tcPr>
          <w:p w14:paraId="5A897F75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46611C04" w14:textId="77777777" w:rsidTr="04184C7E">
        <w:trPr>
          <w:trHeight w:val="340"/>
        </w:trPr>
        <w:tc>
          <w:tcPr>
            <w:tcW w:w="32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29AE4CD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Azione</w:t>
            </w:r>
          </w:p>
        </w:tc>
        <w:tc>
          <w:tcPr>
            <w:tcW w:w="67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noWrap/>
            <w:vAlign w:val="center"/>
          </w:tcPr>
          <w:p w14:paraId="1B487945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068EDE5F" w14:textId="77777777" w:rsidTr="04184C7E">
        <w:trPr>
          <w:trHeight w:val="340"/>
        </w:trPr>
        <w:tc>
          <w:tcPr>
            <w:tcW w:w="32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67C9807" w14:textId="77777777" w:rsidR="003D33C2" w:rsidRPr="007A0706" w:rsidRDefault="003D33C2" w:rsidP="00D67EA3">
            <w:pPr>
              <w:rPr>
                <w:rFonts w:ascii="Calibri" w:hAnsi="Calibri" w:cs="Calibri"/>
              </w:rPr>
            </w:pPr>
            <w:r w:rsidRPr="007A0706">
              <w:rPr>
                <w:rFonts w:ascii="Calibri" w:hAnsi="Calibri" w:cs="Calibri"/>
                <w:sz w:val="22"/>
                <w:szCs w:val="22"/>
              </w:rPr>
              <w:t>Responsabile Azione</w:t>
            </w:r>
          </w:p>
        </w:tc>
        <w:tc>
          <w:tcPr>
            <w:tcW w:w="67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noWrap/>
            <w:vAlign w:val="center"/>
          </w:tcPr>
          <w:p w14:paraId="44E0FE76" w14:textId="2E4FE712" w:rsidR="003D33C2" w:rsidRPr="005D7B53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14F12784" w14:textId="77777777" w:rsidTr="04184C7E">
        <w:trPr>
          <w:trHeight w:val="340"/>
        </w:trPr>
        <w:tc>
          <w:tcPr>
            <w:tcW w:w="3208" w:type="dxa"/>
            <w:tcBorders>
              <w:top w:val="single" w:sz="2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1F58C66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Titolo del Progetto</w:t>
            </w:r>
          </w:p>
        </w:tc>
        <w:tc>
          <w:tcPr>
            <w:tcW w:w="6730" w:type="dxa"/>
            <w:gridSpan w:val="2"/>
            <w:tcBorders>
              <w:top w:val="single" w:sz="2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3417ED23" w14:textId="77777777" w:rsidR="003D33C2" w:rsidRPr="005D7B53" w:rsidRDefault="003D33C2" w:rsidP="00D67EA3">
            <w:pPr>
              <w:rPr>
                <w:rFonts w:ascii="Calibri" w:hAnsi="Calibri" w:cs="Calibri"/>
                <w:iCs/>
              </w:rPr>
            </w:pPr>
          </w:p>
        </w:tc>
      </w:tr>
      <w:tr w:rsidR="003D33C2" w:rsidRPr="009642AF" w14:paraId="73B22834" w14:textId="77777777" w:rsidTr="04184C7E">
        <w:trPr>
          <w:trHeight w:val="340"/>
        </w:trPr>
        <w:tc>
          <w:tcPr>
            <w:tcW w:w="32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285B797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CUP</w:t>
            </w:r>
          </w:p>
        </w:tc>
        <w:tc>
          <w:tcPr>
            <w:tcW w:w="67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5EE0DE04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2F53BA9C" w14:textId="77777777" w:rsidTr="04184C7E">
        <w:trPr>
          <w:trHeight w:val="340"/>
        </w:trPr>
        <w:tc>
          <w:tcPr>
            <w:tcW w:w="3208" w:type="dxa"/>
            <w:vMerge w:val="restar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4BD4130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Beneficiario</w:t>
            </w:r>
          </w:p>
        </w:tc>
        <w:tc>
          <w:tcPr>
            <w:tcW w:w="2391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B7A904D" w14:textId="77777777" w:rsidR="003D33C2" w:rsidRDefault="003D33C2" w:rsidP="00D67EA3">
            <w:pPr>
              <w:ind w:left="1134" w:hanging="1134"/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18"/>
                <w:szCs w:val="18"/>
              </w:rPr>
              <w:t>Amministraz</w:t>
            </w:r>
            <w:r>
              <w:rPr>
                <w:rFonts w:ascii="Calibri" w:hAnsi="Calibri" w:cs="Calibri"/>
                <w:sz w:val="18"/>
                <w:szCs w:val="18"/>
              </w:rPr>
              <w:t>ione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nte</w:t>
            </w:r>
          </w:p>
        </w:tc>
        <w:tc>
          <w:tcPr>
            <w:tcW w:w="433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67FEA6D9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4A79F5C1" w14:textId="77777777" w:rsidTr="04184C7E">
        <w:trPr>
          <w:trHeight w:val="340"/>
        </w:trPr>
        <w:tc>
          <w:tcPr>
            <w:tcW w:w="3208" w:type="dxa"/>
            <w:vMerge/>
            <w:vAlign w:val="center"/>
          </w:tcPr>
          <w:p w14:paraId="3A2ABC1A" w14:textId="77777777" w:rsidR="003D33C2" w:rsidRPr="009642AF" w:rsidRDefault="003D33C2" w:rsidP="00D67EA3">
            <w:pPr>
              <w:ind w:left="1134"/>
              <w:rPr>
                <w:rFonts w:ascii="Calibri" w:hAnsi="Calibri" w:cs="Calibri"/>
              </w:rPr>
            </w:pPr>
          </w:p>
        </w:tc>
        <w:tc>
          <w:tcPr>
            <w:tcW w:w="2391" w:type="dxa"/>
            <w:tcBorders>
              <w:top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47F0B96" w14:textId="77777777" w:rsidR="003D33C2" w:rsidRPr="009642AF" w:rsidRDefault="003D33C2" w:rsidP="00D67EA3">
            <w:pPr>
              <w:ind w:left="1134" w:hanging="11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nome </w:t>
            </w:r>
            <w:r w:rsidRPr="009642AF">
              <w:rPr>
                <w:rFonts w:ascii="Calibri" w:hAnsi="Calibri" w:cs="Calibri"/>
                <w:sz w:val="18"/>
                <w:szCs w:val="18"/>
              </w:rPr>
              <w:t xml:space="preserve">cognome </w:t>
            </w:r>
          </w:p>
        </w:tc>
        <w:tc>
          <w:tcPr>
            <w:tcW w:w="43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68EC40AC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797A0F36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D5BCD6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Costo totale Progetto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79BA41C5" w14:textId="77777777" w:rsidR="003D33C2" w:rsidRPr="005D7B53" w:rsidRDefault="003D33C2" w:rsidP="00D67EA3">
            <w:pPr>
              <w:spacing w:after="60"/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€ ___________,___</w:t>
            </w:r>
          </w:p>
        </w:tc>
      </w:tr>
      <w:tr w:rsidR="003D33C2" w:rsidRPr="009642AF" w14:paraId="6C9EF25A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AA67324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Costo ammesso a finanziamento sul PN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3E9C14E7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Totale € ___________,___</w:t>
            </w:r>
          </w:p>
          <w:p w14:paraId="04DAC02F" w14:textId="1B48E232" w:rsidR="003D33C2" w:rsidRDefault="003D33C2" w:rsidP="00D67EA3">
            <w:pPr>
              <w:rPr>
                <w:rFonts w:ascii="Calibri" w:hAnsi="Calibri"/>
                <w:sz w:val="22"/>
                <w:szCs w:val="22"/>
              </w:rPr>
            </w:pPr>
            <w:r w:rsidRPr="005D7B53">
              <w:rPr>
                <w:rFonts w:ascii="Calibri" w:hAnsi="Calibri"/>
                <w:sz w:val="22"/>
                <w:szCs w:val="22"/>
              </w:rPr>
              <w:t xml:space="preserve">Quota </w:t>
            </w:r>
            <w:r w:rsidR="007A3053">
              <w:rPr>
                <w:rFonts w:ascii="Calibri" w:hAnsi="Calibri"/>
                <w:sz w:val="22"/>
                <w:szCs w:val="22"/>
              </w:rPr>
              <w:t>JTF</w:t>
            </w:r>
            <w:r w:rsidRPr="005D7B53">
              <w:rPr>
                <w:rFonts w:ascii="Calibri" w:hAnsi="Calibri"/>
                <w:sz w:val="22"/>
                <w:szCs w:val="22"/>
              </w:rPr>
              <w:t>:</w:t>
            </w:r>
          </w:p>
          <w:p w14:paraId="6C2899BE" w14:textId="77777777" w:rsidR="003D33C2" w:rsidRPr="005D7B53" w:rsidRDefault="003D33C2" w:rsidP="00D67EA3">
            <w:pPr>
              <w:rPr>
                <w:rFonts w:ascii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Altro:</w:t>
            </w:r>
          </w:p>
        </w:tc>
      </w:tr>
      <w:tr w:rsidR="003D33C2" w:rsidRPr="009642AF" w14:paraId="710206E0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8C448EE" w14:textId="77777777" w:rsidR="003D33C2" w:rsidRPr="009B05AA" w:rsidRDefault="003D33C2" w:rsidP="00D67EA3">
            <w:pPr>
              <w:rPr>
                <w:rFonts w:ascii="Calibri" w:hAnsi="Calibri" w:cs="Arial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Modalità di attuazione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0D2E8B09" w14:textId="77777777" w:rsidR="003D33C2" w:rsidRPr="009B05AA" w:rsidRDefault="003D33C2" w:rsidP="00D67EA3">
            <w:pPr>
              <w:rPr>
                <w:rFonts w:ascii="Calibri" w:hAnsi="Calibri" w:cs="Arial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regia</w:t>
            </w:r>
          </w:p>
          <w:p w14:paraId="4D989111" w14:textId="77777777" w:rsidR="003D33C2" w:rsidRPr="009B05AA" w:rsidRDefault="003D33C2" w:rsidP="00D67EA3">
            <w:pPr>
              <w:rPr>
                <w:rFonts w:ascii="Calibri" w:hAnsi="Calibri" w:cs="Calibri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titolarità</w:t>
            </w:r>
          </w:p>
        </w:tc>
      </w:tr>
      <w:tr w:rsidR="003D33C2" w:rsidRPr="009642AF" w14:paraId="7013F9E7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5CEA713" w14:textId="77777777" w:rsidR="003D33C2" w:rsidRPr="009642AF" w:rsidRDefault="003D33C2" w:rsidP="00D67EA3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3EC6CBB" w14:textId="77777777" w:rsidR="003D33C2" w:rsidRPr="009642AF" w:rsidRDefault="003D33C2" w:rsidP="00D67EA3">
            <w:pPr>
              <w:rPr>
                <w:rFonts w:ascii="Calibri" w:hAnsi="Calibri"/>
              </w:rPr>
            </w:pPr>
          </w:p>
        </w:tc>
      </w:tr>
      <w:tr w:rsidR="003D33C2" w:rsidRPr="009642AF" w14:paraId="15BE9A90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14:paraId="4967070E" w14:textId="182479B4" w:rsidR="003D33C2" w:rsidRPr="00977880" w:rsidRDefault="003D33C2" w:rsidP="04184C7E">
            <w:pPr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</w:pPr>
            <w:r w:rsidRPr="04184C7E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>Anagrafica Contratto/</w:t>
            </w:r>
            <w:r w:rsidR="49D47198" w:rsidRPr="04184C7E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>Obbliga</w:t>
            </w:r>
            <w:r w:rsidRPr="04184C7E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>zione (I.G.V.)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8692E8" w14:textId="77777777" w:rsidR="003D33C2" w:rsidRPr="009642AF" w:rsidRDefault="003D33C2" w:rsidP="00D67EA3">
            <w:pPr>
              <w:rPr>
                <w:rFonts w:ascii="Calibri" w:hAnsi="Calibri"/>
              </w:rPr>
            </w:pPr>
          </w:p>
        </w:tc>
      </w:tr>
      <w:tr w:rsidR="003D33C2" w:rsidRPr="009642AF" w14:paraId="66D70781" w14:textId="77777777" w:rsidTr="04184C7E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C3C3657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3CFD9201" w14:textId="5676D184" w:rsidR="003D33C2" w:rsidRPr="009642AF" w:rsidRDefault="48126227" w:rsidP="04184C7E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4184C7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Tipo (</w:t>
            </w:r>
            <w:r w:rsidRPr="04184C7E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Es. Contratto …… - Lettera di incarico …..)</w:t>
            </w:r>
          </w:p>
        </w:tc>
      </w:tr>
      <w:tr w:rsidR="003D33C2" w:rsidRPr="009642AF" w14:paraId="3A79C751" w14:textId="77777777" w:rsidTr="04184C7E">
        <w:trPr>
          <w:trHeight w:val="340"/>
        </w:trPr>
        <w:tc>
          <w:tcPr>
            <w:tcW w:w="0" w:type="auto"/>
            <w:vMerge/>
            <w:vAlign w:val="center"/>
          </w:tcPr>
          <w:p w14:paraId="6247C337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76190FA3" w14:textId="77777777" w:rsidR="003D33C2" w:rsidRDefault="003D33C2" w:rsidP="00D67EA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Numero</w:t>
            </w:r>
          </w:p>
        </w:tc>
      </w:tr>
      <w:tr w:rsidR="003D33C2" w:rsidRPr="009642AF" w14:paraId="5D3641E9" w14:textId="77777777" w:rsidTr="04184C7E">
        <w:trPr>
          <w:trHeight w:val="340"/>
        </w:trPr>
        <w:tc>
          <w:tcPr>
            <w:tcW w:w="0" w:type="auto"/>
            <w:vMerge/>
            <w:vAlign w:val="center"/>
          </w:tcPr>
          <w:p w14:paraId="6CE045DD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72E52E83" w14:textId="77777777" w:rsidR="003D33C2" w:rsidRDefault="003D33C2" w:rsidP="00D67EA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Data</w:t>
            </w:r>
          </w:p>
        </w:tc>
      </w:tr>
      <w:tr w:rsidR="003D33C2" w:rsidRPr="009642AF" w14:paraId="285F7940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58B7E43" w14:textId="77777777" w:rsidR="003D33C2" w:rsidRPr="001C4449" w:rsidRDefault="003D33C2" w:rsidP="00D67EA3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Affidatario / Soggetto attuatore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5377720F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9642AF" w14:paraId="32A8A0F3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1BB50E2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Importo totale </w:t>
            </w:r>
            <w:r>
              <w:rPr>
                <w:rFonts w:ascii="Calibri" w:hAnsi="Calibri" w:cs="Calibri"/>
                <w:sz w:val="22"/>
                <w:szCs w:val="22"/>
              </w:rPr>
              <w:t>del contratto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3A1AD6A1" w14:textId="77777777" w:rsidR="003D33C2" w:rsidRPr="009642AF" w:rsidRDefault="003D33C2" w:rsidP="00D67EA3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3D33C2" w:rsidRPr="00DB35E5" w14:paraId="7BB4B5F9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A33688A" w14:textId="77777777" w:rsidR="003D33C2" w:rsidRPr="00AE79F9" w:rsidRDefault="003D33C2" w:rsidP="00D67EA3">
            <w:pPr>
              <w:rPr>
                <w:rFonts w:ascii="Calibri" w:hAnsi="Calibri" w:cs="Calibri"/>
              </w:rPr>
            </w:pPr>
            <w:r w:rsidRPr="00AE79F9">
              <w:rPr>
                <w:rFonts w:ascii="Calibri" w:hAnsi="Calibri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713E3CF0" w14:textId="77777777" w:rsidR="003D33C2" w:rsidRPr="00DB35E5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DB35E5" w14:paraId="1A15F10E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636B0CF" w14:textId="77777777" w:rsidR="003D33C2" w:rsidRPr="00AE79F9" w:rsidRDefault="003D33C2" w:rsidP="00D67EA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B29B51D" w14:textId="77777777" w:rsidR="003D33C2" w:rsidRPr="00DB35E5" w:rsidRDefault="003D33C2" w:rsidP="00D67EA3">
            <w:pPr>
              <w:rPr>
                <w:rFonts w:ascii="Calibri" w:hAnsi="Calibri" w:cs="Calibri"/>
              </w:rPr>
            </w:pPr>
          </w:p>
        </w:tc>
      </w:tr>
      <w:tr w:rsidR="003D33C2" w:rsidRPr="00DB35E5" w14:paraId="30A04631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</w:tcPr>
          <w:p w14:paraId="56CD5F8E" w14:textId="62B7D01E" w:rsidR="003D33C2" w:rsidRPr="00AE79F9" w:rsidRDefault="003D33C2" w:rsidP="003D33C2">
            <w:pPr>
              <w:rPr>
                <w:rFonts w:ascii="Calibri" w:hAnsi="Calibri" w:cs="Calibri"/>
                <w:sz w:val="22"/>
                <w:szCs w:val="22"/>
              </w:rPr>
            </w:pPr>
            <w:r w:rsidRPr="009642AF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>
              <w:rPr>
                <w:rFonts w:ascii="Calibri" w:hAnsi="Calibri" w:cs="Calibri"/>
                <w:b/>
                <w:smallCaps/>
                <w:sz w:val="26"/>
                <w:szCs w:val="26"/>
              </w:rPr>
              <w:t>Spesa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FD7B0A4" w14:textId="77777777" w:rsidR="003D33C2" w:rsidRPr="00DB35E5" w:rsidRDefault="003D33C2" w:rsidP="003D33C2">
            <w:pPr>
              <w:rPr>
                <w:rFonts w:ascii="Calibri" w:hAnsi="Calibri" w:cs="Calibri"/>
              </w:rPr>
            </w:pPr>
          </w:p>
        </w:tc>
      </w:tr>
      <w:tr w:rsidR="003D33C2" w:rsidRPr="00DB35E5" w14:paraId="171287D6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0FB18BA3" w14:textId="3D959A2F" w:rsidR="003D33C2" w:rsidRPr="00AE79F9" w:rsidRDefault="003D33C2" w:rsidP="003D33C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Totale spesa precedentemente controllata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2946AAC8" w14:textId="2F48C68B" w:rsidR="003D33C2" w:rsidRPr="00DB35E5" w:rsidRDefault="003D33C2" w:rsidP="003D33C2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3D33C2" w:rsidRPr="00DB35E5" w14:paraId="78D967CF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CF1D3AA" w14:textId="15F58CFA" w:rsidR="003D33C2" w:rsidRPr="00AE79F9" w:rsidRDefault="003D33C2" w:rsidP="003D33C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Spesa oggetto del presente controllo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24520012" w14:textId="2820E94A" w:rsidR="003D33C2" w:rsidRPr="00DB35E5" w:rsidRDefault="003D33C2" w:rsidP="003D33C2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3D33C2" w:rsidRPr="00DB35E5" w14:paraId="1E989E4A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47707605" w14:textId="082E1B6E" w:rsidR="003D33C2" w:rsidRPr="00AE79F9" w:rsidRDefault="003D33C2" w:rsidP="003D33C2">
            <w:pPr>
              <w:rPr>
                <w:rFonts w:ascii="Calibri" w:hAnsi="Calibri" w:cs="Calibri"/>
                <w:sz w:val="22"/>
                <w:szCs w:val="22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 xml:space="preserve">Causale pagamento 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6BDEFECF" w14:textId="77777777" w:rsidR="003D33C2" w:rsidRPr="00510FE2" w:rsidRDefault="003D33C2" w:rsidP="003D33C2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>□ Anticipo</w:t>
            </w:r>
          </w:p>
          <w:p w14:paraId="64E23FB6" w14:textId="77777777" w:rsidR="003D33C2" w:rsidRPr="00510FE2" w:rsidRDefault="003D33C2" w:rsidP="003D33C2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>□ Pagamento intermedio</w:t>
            </w:r>
          </w:p>
          <w:p w14:paraId="56B31457" w14:textId="77777777" w:rsidR="003D33C2" w:rsidRPr="00510FE2" w:rsidRDefault="003D33C2" w:rsidP="003D33C2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 xml:space="preserve">□ Saldo </w:t>
            </w:r>
          </w:p>
          <w:p w14:paraId="406C878A" w14:textId="2F2024AC" w:rsidR="003D33C2" w:rsidRPr="00DB35E5" w:rsidRDefault="003D33C2" w:rsidP="003D33C2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lastRenderedPageBreak/>
              <w:t>□ Altro</w:t>
            </w:r>
          </w:p>
        </w:tc>
      </w:tr>
      <w:tr w:rsidR="003D33C2" w:rsidRPr="00DB35E5" w14:paraId="6338F114" w14:textId="77777777" w:rsidTr="04184C7E">
        <w:trPr>
          <w:trHeight w:val="340"/>
        </w:trPr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FFD3899" w14:textId="7F2BB6DE" w:rsidR="003D33C2" w:rsidRPr="00AE79F9" w:rsidRDefault="003D33C2" w:rsidP="003D33C2">
            <w:pPr>
              <w:rPr>
                <w:rFonts w:ascii="Calibri" w:hAnsi="Calibri" w:cs="Calibri"/>
                <w:sz w:val="22"/>
                <w:szCs w:val="22"/>
              </w:rPr>
            </w:pPr>
            <w:r w:rsidRPr="00AE79F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Luogo di archiviazione della documentazione relativa alla </w:t>
            </w:r>
            <w:r>
              <w:rPr>
                <w:rFonts w:ascii="Calibri" w:hAnsi="Calibri" w:cs="Calibri"/>
                <w:sz w:val="22"/>
                <w:szCs w:val="22"/>
              </w:rPr>
              <w:t>spesa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B6DDE8" w:themeFill="accent5" w:themeFillTint="66"/>
            <w:vAlign w:val="center"/>
          </w:tcPr>
          <w:p w14:paraId="10713CDF" w14:textId="77777777" w:rsidR="003D33C2" w:rsidRPr="00DB35E5" w:rsidRDefault="003D33C2" w:rsidP="003D33C2">
            <w:pPr>
              <w:rPr>
                <w:rFonts w:ascii="Calibri" w:hAnsi="Calibri" w:cs="Calibri"/>
              </w:rPr>
            </w:pPr>
          </w:p>
        </w:tc>
      </w:tr>
    </w:tbl>
    <w:p w14:paraId="28C7B94A" w14:textId="77777777" w:rsidR="003D33C2" w:rsidRDefault="003D33C2"/>
    <w:p w14:paraId="78C71465" w14:textId="77777777" w:rsidR="003D33C2" w:rsidRDefault="003D33C2">
      <w:pPr>
        <w:sectPr w:rsidR="003D33C2" w:rsidSect="009473AF"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397" w:left="1134" w:header="709" w:footer="454" w:gutter="0"/>
          <w:cols w:space="708"/>
          <w:titlePg/>
          <w:docGrid w:linePitch="360"/>
        </w:sectPr>
      </w:pPr>
    </w:p>
    <w:p w14:paraId="514CEDD4" w14:textId="77777777" w:rsidR="00E21F21" w:rsidRPr="00937DD9" w:rsidRDefault="00E21F21" w:rsidP="005D6FF0"/>
    <w:tbl>
      <w:tblPr>
        <w:tblW w:w="15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5427"/>
        <w:gridCol w:w="1491"/>
        <w:gridCol w:w="1701"/>
        <w:gridCol w:w="2409"/>
        <w:gridCol w:w="1985"/>
        <w:gridCol w:w="1935"/>
      </w:tblGrid>
      <w:tr w:rsidR="00F31A83" w:rsidRPr="00F31A83" w14:paraId="5681FD88" w14:textId="77777777" w:rsidTr="00D67EA3">
        <w:trPr>
          <w:trHeight w:val="150"/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04B6F98B" w14:textId="77777777" w:rsidR="00F31A83" w:rsidRPr="00F31A83" w:rsidRDefault="00F31A83" w:rsidP="00F31A83">
            <w:pPr>
              <w:rPr>
                <w:b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N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7A8FFD32" w14:textId="34C1C90E" w:rsidR="00F31A83" w:rsidRPr="00F31A83" w:rsidRDefault="00F31A83" w:rsidP="00AE12E2">
            <w:pPr>
              <w:jc w:val="center"/>
              <w:rPr>
                <w:b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Attività di controllo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00F14DBF" w14:textId="77777777" w:rsidR="00F31A83" w:rsidRPr="00F31A83" w:rsidRDefault="00F31A83" w:rsidP="00F31A83">
            <w:pPr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Applicabilità</w:t>
            </w:r>
          </w:p>
          <w:p w14:paraId="44403F20" w14:textId="77777777" w:rsidR="00F31A83" w:rsidRPr="00F31A83" w:rsidRDefault="00F31A83" w:rsidP="00F31A83">
            <w:pPr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SI/NO/N.A. (*)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6FC284F1" w14:textId="77777777" w:rsidR="00F31A83" w:rsidRPr="00F31A83" w:rsidRDefault="00F31A83" w:rsidP="00F31A83">
            <w:pPr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Esito controllo (*)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14730073" w14:textId="77777777" w:rsidR="00F31A83" w:rsidRPr="00F31A83" w:rsidRDefault="00F31A83" w:rsidP="00F31A83">
            <w:pPr>
              <w:jc w:val="center"/>
              <w:rPr>
                <w:b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Documenti da controllare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1AE4E8A9" w14:textId="77777777" w:rsidR="00F31A83" w:rsidRPr="00F31A83" w:rsidRDefault="00F31A83" w:rsidP="00F31A83">
            <w:pPr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Estremi documentazione controllata (**)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14:paraId="5ABE6DAA" w14:textId="77777777" w:rsidR="00F31A83" w:rsidRPr="00F31A83" w:rsidRDefault="00F31A83" w:rsidP="00F31A83">
            <w:pPr>
              <w:jc w:val="center"/>
              <w:rPr>
                <w:b/>
                <w:sz w:val="22"/>
                <w:szCs w:val="22"/>
              </w:rPr>
            </w:pPr>
            <w:r w:rsidRPr="00F31A83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Commenti (**)</w:t>
            </w:r>
          </w:p>
        </w:tc>
      </w:tr>
      <w:tr w:rsidR="00F31A83" w:rsidRPr="00F31A83" w14:paraId="0AD4C14C" w14:textId="77777777" w:rsidTr="00D67EA3">
        <w:trPr>
          <w:trHeight w:val="150"/>
        </w:trPr>
        <w:tc>
          <w:tcPr>
            <w:tcW w:w="15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E81E06" w14:textId="77777777" w:rsidR="00F31A83" w:rsidRPr="003D396D" w:rsidRDefault="00F31A83" w:rsidP="00F31A83">
            <w:pPr>
              <w:rPr>
                <w:b/>
              </w:rPr>
            </w:pPr>
            <w:r w:rsidRPr="003D396D">
              <w:rPr>
                <w:rFonts w:ascii="Calibri" w:hAnsi="Calibri" w:cs="Calibri"/>
                <w:b/>
                <w:sz w:val="18"/>
                <w:szCs w:val="18"/>
              </w:rPr>
              <w:t>SEZIONE A-SPESA</w:t>
            </w:r>
          </w:p>
        </w:tc>
      </w:tr>
      <w:tr w:rsidR="00F31A83" w:rsidRPr="00F31A83" w14:paraId="7D980CD3" w14:textId="77777777" w:rsidTr="00D67EA3">
        <w:trPr>
          <w:trHeight w:val="15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306A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427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2801" w14:textId="5B178E21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/>
                <w:sz w:val="18"/>
                <w:szCs w:val="18"/>
              </w:rPr>
              <w:t xml:space="preserve">Le spese sostenute sono derivanti da atti giuridicamente vincolanti da cui risulti chiaramente la corrispondenza dell’oggetto della prestazione, del relativo importo, 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il riferimento al progetto ammesso a finanziamento</w:t>
            </w:r>
            <w:r w:rsidRPr="00F31A83">
              <w:rPr>
                <w:rFonts w:ascii="Calibri" w:hAnsi="Calibri"/>
                <w:sz w:val="18"/>
                <w:szCs w:val="18"/>
              </w:rPr>
              <w:t xml:space="preserve"> e 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l’indicazione del</w:t>
            </w:r>
            <w:r w:rsidRPr="00F31A83">
              <w:rPr>
                <w:rFonts w:ascii="Calibri" w:hAnsi="Calibri"/>
                <w:sz w:val="18"/>
                <w:szCs w:val="18"/>
              </w:rPr>
              <w:t xml:space="preserve"> CUP 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con quanto previsto dal P</w:t>
            </w:r>
            <w:r w:rsidR="008C22EC">
              <w:rPr>
                <w:rFonts w:ascii="Calibri" w:hAnsi="Calibri" w:cs="Calibri"/>
                <w:sz w:val="18"/>
                <w:szCs w:val="18"/>
              </w:rPr>
              <w:t>N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, dal bando/avviso e dal contratto</w:t>
            </w:r>
            <w:r w:rsidRPr="00F31A83">
              <w:rPr>
                <w:rFonts w:ascii="Calibri" w:hAnsi="Calibri"/>
                <w:sz w:val="18"/>
                <w:szCs w:val="18"/>
              </w:rPr>
              <w:t>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B81" w14:textId="77777777" w:rsidR="00F31A83" w:rsidRPr="00F31A83" w:rsidRDefault="00F31A83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1618" w14:textId="1DE80029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</w:t>
            </w:r>
            <w:r w:rsidR="00FB7C8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regolare</w:t>
            </w:r>
          </w:p>
          <w:p w14:paraId="1BF275A8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3F9866D4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A0B7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Impegno di spesa</w:t>
            </w:r>
          </w:p>
          <w:p w14:paraId="23FB742F" w14:textId="76D2B376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/>
                <w:sz w:val="18"/>
                <w:szCs w:val="18"/>
              </w:rPr>
              <w:t>Contratto/convenzione</w:t>
            </w:r>
          </w:p>
          <w:p w14:paraId="00A4F18A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Altro atto giuridicamente vincolante</w:t>
            </w:r>
          </w:p>
          <w:p w14:paraId="52D2F307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Documenti giustificativi di spesa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40B8" w14:textId="77777777" w:rsidR="00F31A83" w:rsidRPr="00F31A83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8460" w14:textId="77777777" w:rsidR="00F31A83" w:rsidRPr="00F31A83" w:rsidRDefault="00F31A83" w:rsidP="00F31A83"/>
        </w:tc>
      </w:tr>
      <w:tr w:rsidR="00F31A83" w:rsidRPr="00F31A83" w14:paraId="03DDE9D1" w14:textId="77777777" w:rsidTr="00D67EA3">
        <w:trPr>
          <w:trHeight w:val="203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E31A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427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F11" w14:textId="77777777" w:rsidR="005608D5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La documentazione giustificativa a supporto dell’effe</w:t>
            </w:r>
            <w:r w:rsidR="005608D5">
              <w:rPr>
                <w:rFonts w:ascii="Calibri" w:hAnsi="Calibri" w:cs="Calibri"/>
                <w:sz w:val="18"/>
                <w:szCs w:val="18"/>
              </w:rPr>
              <w:t>ttiva realizzazione della spesa:</w:t>
            </w:r>
          </w:p>
          <w:p w14:paraId="38602849" w14:textId="6AFB1451" w:rsidR="00F31A83" w:rsidRDefault="00F31A83" w:rsidP="005608D5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cs="Calibri"/>
                <w:sz w:val="18"/>
                <w:szCs w:val="18"/>
              </w:rPr>
            </w:pPr>
            <w:r w:rsidRPr="005608D5">
              <w:rPr>
                <w:rFonts w:cs="Calibri"/>
                <w:sz w:val="18"/>
                <w:szCs w:val="18"/>
              </w:rPr>
              <w:t>rispetta le tipologie e i limiti imposti dai regolamenti UE e dalla normativa nazionale di riferimento in tema di ammissibilità, ed è coerente con quanto disposto dal P</w:t>
            </w:r>
            <w:r w:rsidR="008C22EC">
              <w:rPr>
                <w:rFonts w:cs="Calibri"/>
                <w:sz w:val="18"/>
                <w:szCs w:val="18"/>
              </w:rPr>
              <w:t>N</w:t>
            </w:r>
            <w:r w:rsidRPr="005608D5">
              <w:rPr>
                <w:rFonts w:cs="Calibri"/>
                <w:sz w:val="18"/>
                <w:szCs w:val="18"/>
              </w:rPr>
              <w:t xml:space="preserve"> e dal progetto approvato, dall’Avviso/Disciplinare e dal Contratto?</w:t>
            </w:r>
          </w:p>
          <w:p w14:paraId="67853E3A" w14:textId="70F3DE8F" w:rsidR="005608D5" w:rsidRPr="005608D5" w:rsidRDefault="005608D5" w:rsidP="005608D5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cs="Calibri"/>
                <w:sz w:val="18"/>
                <w:szCs w:val="18"/>
              </w:rPr>
            </w:pPr>
            <w:r w:rsidRPr="00F31A83">
              <w:rPr>
                <w:rFonts w:cs="Calibri"/>
                <w:sz w:val="18"/>
                <w:szCs w:val="18"/>
              </w:rPr>
              <w:t>rispetta la normativa civilistica e fiscale (art. 2214 Codice Civile, DPR 633/72, ecc.)?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18A" w14:textId="77777777" w:rsidR="00F31A83" w:rsidRDefault="00F31A83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286C765E" w14:textId="77777777" w:rsidR="005608D5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6405C691" w14:textId="77777777" w:rsidR="005608D5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a)</w:t>
            </w:r>
          </w:p>
          <w:p w14:paraId="22FF1E58" w14:textId="77777777" w:rsidR="005608D5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303BE578" w14:textId="77777777" w:rsidR="005608D5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04DEFBB9" w14:textId="77777777" w:rsidR="005608D5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796B947D" w14:textId="77777777" w:rsidR="005608D5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  <w:p w14:paraId="7DB1127B" w14:textId="2F2C66AA" w:rsidR="005608D5" w:rsidRPr="00F31A83" w:rsidRDefault="005608D5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99B" w14:textId="685ADC6A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</w:t>
            </w:r>
            <w:r w:rsidR="00FB7C8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regolare</w:t>
            </w:r>
          </w:p>
          <w:p w14:paraId="75F48897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41290C48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F08F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Documentazione giustificativa di spesa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85F3" w14:textId="77777777" w:rsidR="00F31A83" w:rsidRPr="00F31A83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999C" w14:textId="77777777" w:rsidR="00F31A83" w:rsidRPr="00F31A83" w:rsidRDefault="00F31A83" w:rsidP="00F31A83"/>
        </w:tc>
      </w:tr>
      <w:tr w:rsidR="00F31A83" w:rsidRPr="00F31A83" w14:paraId="1ECD1C45" w14:textId="77777777" w:rsidTr="00D67EA3">
        <w:trPr>
          <w:trHeight w:val="67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7883" w14:textId="06E3C774" w:rsidR="00F31A83" w:rsidRPr="00F31A83" w:rsidRDefault="005608D5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EE3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È stato verificato che la prestazione oggetto della documentazione giustificativa di spesa non sia stata oggetto di precedenti pagamenti?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9B3" w14:textId="77777777" w:rsidR="00F31A83" w:rsidRPr="00F31A83" w:rsidRDefault="00F31A83" w:rsidP="00F31A83">
            <w:pPr>
              <w:ind w:left="33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CB2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5F88AC3E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1944AFBA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6F1" w14:textId="21DA6669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Documentazione giustificativa di spesa</w:t>
            </w:r>
            <w:r w:rsidR="008C22EC">
              <w:rPr>
                <w:rFonts w:ascii="Calibri" w:hAnsi="Calibri" w:cs="Calibri"/>
                <w:sz w:val="18"/>
                <w:szCs w:val="18"/>
              </w:rPr>
              <w:t xml:space="preserve"> e di pagamento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EA7B" w14:textId="77777777" w:rsidR="00F31A83" w:rsidRPr="00F31A83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3EFC" w14:textId="77777777" w:rsidR="00F31A83" w:rsidRPr="00F31A83" w:rsidRDefault="00F31A83" w:rsidP="00F31A83"/>
        </w:tc>
      </w:tr>
      <w:tr w:rsidR="00F31A83" w:rsidRPr="00F31A83" w14:paraId="6812CE4E" w14:textId="77777777" w:rsidTr="00D67EA3">
        <w:trPr>
          <w:trHeight w:val="15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C522" w14:textId="60E09335" w:rsidR="00F31A83" w:rsidRPr="00F31A83" w:rsidRDefault="007B09F6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631F" w14:textId="77777777" w:rsidR="00F31A83" w:rsidRPr="00F31A83" w:rsidRDefault="00F31A83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Sono state presentate regolari richieste di rimborso per il periodo di riferimento (notula/fattura), corredate da una relazione/report sulle attività svolte e/o output a comprova dell'effettiva attività svolta?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7D4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224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55E1FCC6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9AB0EC5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896A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Notula/fattura</w:t>
            </w:r>
          </w:p>
          <w:p w14:paraId="693E65EC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Relazione sulle attività svolte</w:t>
            </w:r>
          </w:p>
          <w:p w14:paraId="19D8F457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Output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6CC5" w14:textId="77777777" w:rsidR="00F31A83" w:rsidRPr="00F31A83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A020" w14:textId="77777777" w:rsidR="00F31A83" w:rsidRPr="00F31A83" w:rsidRDefault="00F31A83" w:rsidP="00F31A83"/>
        </w:tc>
      </w:tr>
      <w:tr w:rsidR="00F31A83" w:rsidRPr="00F31A83" w14:paraId="3C6C9C03" w14:textId="77777777" w:rsidTr="00D67EA3">
        <w:trPr>
          <w:trHeight w:val="976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68A5" w14:textId="15FE81D4" w:rsidR="00F31A83" w:rsidRPr="00F31A83" w:rsidRDefault="007B09F6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4167" w14:textId="77777777" w:rsidR="00F31A83" w:rsidRPr="00F31A83" w:rsidRDefault="00F31A83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La spesa oggetto di controllo, sommata alle spese precedentemente pagate, rientra nel limite dell’importo del contratto di riferimento approvato?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6D9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AB64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4CC4FF22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3C7C9318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31A83">
              <w:rPr>
                <w:rFonts w:ascii="Calibri" w:hAnsi="Calibri" w:cs="Calibri"/>
                <w:sz w:val="18"/>
                <w:szCs w:val="18"/>
                <w:lang w:eastAsia="en-US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E19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Contratto</w:t>
            </w:r>
          </w:p>
          <w:p w14:paraId="02A64869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Convenzione o atto di affidamento</w:t>
            </w:r>
          </w:p>
          <w:p w14:paraId="3F19445F" w14:textId="53453C0E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Altro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D4FE" w14:textId="77777777" w:rsidR="00F31A83" w:rsidRPr="00F31A83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DE00" w14:textId="77777777" w:rsidR="00F31A83" w:rsidRPr="00F31A83" w:rsidRDefault="00F31A83" w:rsidP="00F31A83"/>
        </w:tc>
      </w:tr>
      <w:tr w:rsidR="00F31A83" w:rsidRPr="00F31A83" w14:paraId="739441B7" w14:textId="77777777" w:rsidTr="00D67EA3">
        <w:trPr>
          <w:trHeight w:val="15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FC27" w14:textId="7D137559" w:rsidR="00F31A83" w:rsidRPr="00F31A83" w:rsidRDefault="007B09F6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2E92" w14:textId="77777777" w:rsidR="00F31A83" w:rsidRPr="00F31A83" w:rsidRDefault="00F31A83" w:rsidP="00F31A83">
            <w:pPr>
              <w:jc w:val="both"/>
              <w:rPr>
                <w:rFonts w:ascii="Calibri" w:eastAsia="Calibri" w:hAnsi="Calibri" w:cs="Consolas"/>
                <w:sz w:val="18"/>
                <w:szCs w:val="18"/>
                <w:lang w:eastAsia="en-US"/>
              </w:rPr>
            </w:pPr>
            <w:r w:rsidRPr="00F31A83">
              <w:rPr>
                <w:rFonts w:ascii="Calibri" w:eastAsia="Calibri" w:hAnsi="Calibri" w:cs="Consolas"/>
                <w:sz w:val="18"/>
                <w:szCs w:val="18"/>
                <w:lang w:eastAsia="en-US"/>
              </w:rPr>
              <w:t>Il pagamento della richiesta di rimborso è stato autorizzato dal Dirigente competente?</w:t>
            </w:r>
          </w:p>
          <w:p w14:paraId="12767F0B" w14:textId="77777777" w:rsidR="00F31A83" w:rsidRPr="00F31A83" w:rsidRDefault="00F31A83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0F7" w14:textId="77777777" w:rsidR="00F31A83" w:rsidRPr="00F31A83" w:rsidRDefault="00F31A83" w:rsidP="00F31A83">
            <w:pPr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77DE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3F776E51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63CFFE21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16A0" w14:textId="77777777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Autorizzazione del Dirigente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BB6A" w14:textId="77777777" w:rsidR="00F31A83" w:rsidRPr="00F31A83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8954" w14:textId="77777777" w:rsidR="00F31A83" w:rsidRPr="00F31A83" w:rsidRDefault="00F31A83" w:rsidP="00F31A8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B09F6" w:rsidRPr="00F31A83" w14:paraId="0A92B1EC" w14:textId="77777777" w:rsidTr="00D67EA3">
        <w:trPr>
          <w:trHeight w:val="15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0065" w14:textId="7D2E63E6" w:rsidR="007B09F6" w:rsidRPr="00F31A83" w:rsidRDefault="007B09F6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F4C8" w14:textId="52978231" w:rsidR="007B09F6" w:rsidRDefault="007B09F6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18"/>
                <w:szCs w:val="18"/>
              </w:rPr>
            </w:pPr>
            <w:r w:rsidRPr="00F31A83">
              <w:rPr>
                <w:rFonts w:ascii="Calibri" w:hAnsi="Calibri"/>
                <w:sz w:val="18"/>
                <w:szCs w:val="18"/>
              </w:rPr>
              <w:t>A decorrere dal 06/06/2014 (nei confronti di Ministeri, Agenzie fiscali ed Enti di previdenza individuate dall'ISTAT) e dal 31/03/2015 (nei confronti di tutte le altre Amministrazioni pubbliche e locali), la fattura è stata emessa in forma elettronica (come previsto dall'art. 1 co. 209 - 214 L. 244/2007)?</w:t>
            </w:r>
          </w:p>
          <w:p w14:paraId="29DDE05C" w14:textId="70BA0AC7" w:rsidR="00AE12E2" w:rsidRPr="00F31A83" w:rsidRDefault="00AE12E2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EFB4" w14:textId="77777777" w:rsidR="007B09F6" w:rsidRPr="00F31A83" w:rsidRDefault="007B09F6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AF1" w14:textId="77777777" w:rsidR="007B09F6" w:rsidRPr="00F31A83" w:rsidRDefault="007B09F6" w:rsidP="00D67EA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274532C3" w14:textId="77777777" w:rsidR="007B09F6" w:rsidRPr="00F31A83" w:rsidRDefault="007B09F6" w:rsidP="00D67EA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77EDDEFC" w14:textId="24B93A0F" w:rsidR="007B09F6" w:rsidRPr="00F31A83" w:rsidRDefault="007B09F6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A16" w14:textId="70F51568" w:rsidR="007B09F6" w:rsidRPr="00F31A83" w:rsidRDefault="007B09F6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 xml:space="preserve">Fattura elettronica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F773" w14:textId="77777777" w:rsidR="007B09F6" w:rsidRPr="00F31A83" w:rsidRDefault="007B09F6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18E" w14:textId="77777777" w:rsidR="007B09F6" w:rsidRPr="00F31A83" w:rsidRDefault="007B09F6" w:rsidP="00F31A8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31A83" w:rsidRPr="00F31A83" w14:paraId="1CD4EBD5" w14:textId="77777777" w:rsidTr="00D67EA3">
        <w:trPr>
          <w:trHeight w:val="15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11B9" w14:textId="232296CB" w:rsidR="00F31A83" w:rsidRPr="00D2573E" w:rsidRDefault="00FD79A7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BA95" w14:textId="77777777" w:rsidR="00F31A83" w:rsidRPr="00D2573E" w:rsidRDefault="00F31A83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La documentazione giustificativa di spesa e di pagamento comprovante l’avvenuto pagamento è stata annullata con timbro o dicitura da cui si rilevi l’importo ammesso, il Programma, il periodo di programmazione, il titolo del progetto e il CUP o analoga dicitura è inclusa nelle fatture elettroniche?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8778" w14:textId="77777777" w:rsidR="00F31A83" w:rsidRPr="00D2573E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0047" w14:textId="77777777" w:rsidR="00F31A83" w:rsidRPr="00D2573E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6D0E7D08" w14:textId="77777777" w:rsidR="00F31A83" w:rsidRPr="00D2573E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5FDF828E" w14:textId="77777777" w:rsidR="00F31A83" w:rsidRPr="00D2573E" w:rsidRDefault="00F31A83" w:rsidP="00F31A83">
            <w:pPr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D2573E">
              <w:rPr>
                <w:rFonts w:ascii="Calibri" w:hAnsi="Calibri" w:cs="Calibri"/>
                <w:sz w:val="18"/>
                <w:szCs w:val="18"/>
                <w:lang w:eastAsia="en-US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7BF2" w14:textId="77777777" w:rsidR="00F31A83" w:rsidRPr="00D2573E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Giustificativi di spesa</w:t>
            </w:r>
          </w:p>
          <w:p w14:paraId="53BFBE24" w14:textId="77777777" w:rsidR="00F31A83" w:rsidRPr="00D2573E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Atti di pagamento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300" w14:textId="77777777" w:rsidR="00F31A83" w:rsidRPr="00D2573E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24BB" w14:textId="77777777" w:rsidR="00F31A83" w:rsidRPr="00D2573E" w:rsidRDefault="00F31A83" w:rsidP="00F31A8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62151" w:rsidRPr="00F31A83" w14:paraId="26D47B23" w14:textId="77777777" w:rsidTr="00D67EA3">
        <w:trPr>
          <w:trHeight w:val="12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81250" w14:textId="6C899F7C" w:rsidR="00762151" w:rsidRPr="00D2573E" w:rsidRDefault="00FD79A7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48ED" w14:textId="77777777" w:rsidR="00762151" w:rsidRPr="00D2573E" w:rsidRDefault="00762151" w:rsidP="00F31A8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La documentazione attestante il pagamento dei compensi al consulente/collaboratore è corredata di: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78FA" w14:textId="77777777" w:rsidR="00762151" w:rsidRPr="00D2573E" w:rsidRDefault="00762151" w:rsidP="00F31A8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6AD03D" w14:textId="77777777" w:rsidR="00762151" w:rsidRPr="00D2573E" w:rsidRDefault="00762151" w:rsidP="00F31A83">
            <w:pPr>
              <w:rPr>
                <w:rFonts w:ascii="Calibri" w:hAnsi="Calibri" w:cs="Calibri"/>
                <w:sz w:val="20"/>
                <w:szCs w:val="20"/>
              </w:rPr>
            </w:pPr>
            <w:r w:rsidRPr="00D2573E">
              <w:rPr>
                <w:rFonts w:ascii="Calibri" w:hAnsi="Calibri" w:cs="Calibri"/>
                <w:sz w:val="22"/>
                <w:szCs w:val="22"/>
              </w:rPr>
              <w:t>□</w:t>
            </w:r>
            <w:r w:rsidRPr="00D2573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2573E">
              <w:rPr>
                <w:rFonts w:ascii="Calibri" w:hAnsi="Calibri" w:cs="Calibri"/>
                <w:sz w:val="18"/>
                <w:szCs w:val="18"/>
              </w:rPr>
              <w:t>regolare</w:t>
            </w:r>
          </w:p>
          <w:p w14:paraId="6DC35739" w14:textId="77777777" w:rsidR="00762151" w:rsidRPr="00D2573E" w:rsidRDefault="00762151" w:rsidP="00F31A83">
            <w:pPr>
              <w:rPr>
                <w:rFonts w:ascii="Calibri" w:hAnsi="Calibri" w:cs="Calibri"/>
                <w:sz w:val="20"/>
                <w:szCs w:val="20"/>
              </w:rPr>
            </w:pPr>
            <w:r w:rsidRPr="00D2573E">
              <w:rPr>
                <w:rFonts w:ascii="Calibri" w:hAnsi="Calibri" w:cs="Calibri"/>
                <w:sz w:val="22"/>
                <w:szCs w:val="22"/>
              </w:rPr>
              <w:t>□</w:t>
            </w:r>
            <w:r w:rsidRPr="00D2573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2573E">
              <w:rPr>
                <w:rFonts w:ascii="Calibri" w:hAnsi="Calibri" w:cs="Calibri"/>
                <w:sz w:val="18"/>
                <w:szCs w:val="18"/>
              </w:rPr>
              <w:t>non regolare</w:t>
            </w:r>
          </w:p>
          <w:p w14:paraId="79F62635" w14:textId="77777777" w:rsidR="00762151" w:rsidRPr="00D2573E" w:rsidRDefault="00762151" w:rsidP="00F31A83">
            <w:pPr>
              <w:rPr>
                <w:rFonts w:ascii="Calibri" w:hAnsi="Calibri" w:cs="Calibri"/>
                <w:sz w:val="22"/>
                <w:szCs w:val="22"/>
              </w:rPr>
            </w:pPr>
            <w:r w:rsidRPr="00D2573E">
              <w:rPr>
                <w:rFonts w:ascii="Calibri" w:hAnsi="Calibri" w:cs="Calibri"/>
                <w:sz w:val="22"/>
                <w:szCs w:val="22"/>
              </w:rPr>
              <w:t>□</w:t>
            </w:r>
            <w:r w:rsidRPr="00D2573E">
              <w:rPr>
                <w:rFonts w:ascii="Calibri" w:hAnsi="Calibri" w:cs="Calibri"/>
              </w:rPr>
              <w:t xml:space="preserve"> </w:t>
            </w:r>
            <w:r w:rsidRPr="00D2573E">
              <w:rPr>
                <w:rFonts w:ascii="Calibri" w:hAnsi="Calibri" w:cs="Calibri"/>
                <w:sz w:val="18"/>
                <w:szCs w:val="18"/>
              </w:rPr>
              <w:t>non applicabile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4ACDF" w14:textId="77777777" w:rsidR="00762151" w:rsidRPr="00D2573E" w:rsidRDefault="00762151" w:rsidP="00096CF0">
            <w:pPr>
              <w:numPr>
                <w:ilvl w:val="0"/>
                <w:numId w:val="17"/>
              </w:numPr>
              <w:ind w:left="175" w:hanging="142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Modelli F24 per pagamento IRPEF</w:t>
            </w:r>
          </w:p>
          <w:p w14:paraId="6108DD52" w14:textId="77777777" w:rsidR="00762151" w:rsidRPr="00D2573E" w:rsidRDefault="00762151" w:rsidP="00096CF0">
            <w:pPr>
              <w:numPr>
                <w:ilvl w:val="0"/>
                <w:numId w:val="17"/>
              </w:numPr>
              <w:ind w:left="175" w:hanging="142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Modelli per pagamento INPS / cassa previdenziale</w:t>
            </w:r>
          </w:p>
          <w:p w14:paraId="2C1F8BCD" w14:textId="1D26931C" w:rsidR="00762151" w:rsidRPr="00D2573E" w:rsidRDefault="00762151" w:rsidP="00096CF0">
            <w:pPr>
              <w:numPr>
                <w:ilvl w:val="0"/>
                <w:numId w:val="17"/>
              </w:numPr>
              <w:ind w:left="175" w:hanging="142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Modelli per pagamento IVA all’Erario</w:t>
            </w:r>
            <w:r w:rsidR="00FD79A7"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r w:rsidR="00FD79A7" w:rsidRPr="00FD79A7">
              <w:rPr>
                <w:rFonts w:ascii="Calibri" w:hAnsi="Calibri" w:cs="Calibri"/>
                <w:i/>
                <w:iCs/>
                <w:sz w:val="18"/>
                <w:szCs w:val="18"/>
              </w:rPr>
              <w:t>solo in caso di split payment</w:t>
            </w:r>
            <w:r w:rsidR="00FD79A7">
              <w:rPr>
                <w:rFonts w:ascii="Calibri" w:hAnsi="Calibri" w:cs="Calibri"/>
                <w:sz w:val="18"/>
                <w:szCs w:val="18"/>
              </w:rPr>
              <w:t>)</w:t>
            </w:r>
          </w:p>
          <w:p w14:paraId="5142F85C" w14:textId="77777777" w:rsidR="00762151" w:rsidRPr="00D2573E" w:rsidRDefault="00762151" w:rsidP="00096CF0">
            <w:pPr>
              <w:numPr>
                <w:ilvl w:val="0"/>
                <w:numId w:val="17"/>
              </w:numPr>
              <w:ind w:left="175" w:hanging="142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Atti di pagamento</w:t>
            </w:r>
          </w:p>
          <w:p w14:paraId="15B6B648" w14:textId="77777777" w:rsidR="00096CF0" w:rsidRPr="00D2573E" w:rsidRDefault="00096CF0" w:rsidP="00096CF0">
            <w:pPr>
              <w:pStyle w:val="Paragrafoelenco"/>
              <w:numPr>
                <w:ilvl w:val="0"/>
                <w:numId w:val="17"/>
              </w:numPr>
              <w:ind w:left="175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D2573E">
              <w:rPr>
                <w:rFonts w:asciiTheme="minorHAnsi" w:hAnsiTheme="minorHAnsi" w:cstheme="minorHAnsi"/>
                <w:sz w:val="18"/>
                <w:szCs w:val="18"/>
              </w:rPr>
              <w:t>RDE</w:t>
            </w:r>
          </w:p>
          <w:p w14:paraId="1D7BB4E3" w14:textId="77777777" w:rsidR="00096CF0" w:rsidRPr="00D2573E" w:rsidRDefault="00096CF0" w:rsidP="00096CF0">
            <w:pPr>
              <w:pStyle w:val="Paragrafoelenco"/>
              <w:numPr>
                <w:ilvl w:val="0"/>
                <w:numId w:val="17"/>
              </w:numPr>
              <w:ind w:left="175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D2573E">
              <w:rPr>
                <w:rFonts w:asciiTheme="minorHAnsi" w:hAnsiTheme="minorHAnsi" w:cstheme="minorHAnsi"/>
                <w:sz w:val="18"/>
                <w:szCs w:val="18"/>
              </w:rPr>
              <w:t>Mandato di pagamento quietanzato</w:t>
            </w:r>
          </w:p>
          <w:p w14:paraId="595E6788" w14:textId="2DD71BF1" w:rsidR="00096CF0" w:rsidRPr="00D2573E" w:rsidRDefault="00096CF0" w:rsidP="00096CF0">
            <w:pPr>
              <w:numPr>
                <w:ilvl w:val="0"/>
                <w:numId w:val="17"/>
              </w:numPr>
              <w:ind w:left="175" w:hanging="142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Theme="minorHAnsi" w:hAnsiTheme="minorHAnsi" w:cstheme="minorHAnsi"/>
                <w:sz w:val="18"/>
                <w:szCs w:val="18"/>
              </w:rPr>
              <w:t>Altro</w:t>
            </w:r>
          </w:p>
          <w:p w14:paraId="113EC6CE" w14:textId="77777777" w:rsidR="00762151" w:rsidRPr="00D2573E" w:rsidRDefault="00762151" w:rsidP="00F31A83">
            <w:pPr>
              <w:ind w:left="3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D7719" w14:textId="77777777" w:rsidR="00762151" w:rsidRPr="00D2573E" w:rsidRDefault="00762151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EBEA5" w14:textId="77777777" w:rsidR="00762151" w:rsidRPr="00D2573E" w:rsidRDefault="00762151" w:rsidP="00F31A83"/>
        </w:tc>
      </w:tr>
      <w:tr w:rsidR="00762151" w:rsidRPr="00F31A83" w14:paraId="7D9D17E4" w14:textId="77777777" w:rsidTr="00D67EA3">
        <w:trPr>
          <w:trHeight w:val="127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4B439" w14:textId="77777777" w:rsidR="00762151" w:rsidRPr="00D2573E" w:rsidRDefault="00762151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C5A0" w14:textId="77777777" w:rsidR="00762151" w:rsidRPr="00D2573E" w:rsidRDefault="00762151" w:rsidP="00F31A8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89" w:hanging="289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documenti attestanti il pagamento IRPEF (mod. F24 quietanzati), con prospetto riepilogativo contenente il nominativo, gli imponibili e le relative ritenute obbligatorie versate, ove applicabile;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5994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a)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D3D10" w14:textId="77777777" w:rsidR="00762151" w:rsidRPr="00D2573E" w:rsidRDefault="00762151" w:rsidP="00F31A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C4E6E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98D9A" w14:textId="77777777" w:rsidR="00762151" w:rsidRPr="00D2573E" w:rsidRDefault="00762151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A3D44" w14:textId="77777777" w:rsidR="00762151" w:rsidRPr="00D2573E" w:rsidRDefault="00762151" w:rsidP="00F31A83"/>
        </w:tc>
      </w:tr>
      <w:tr w:rsidR="00762151" w:rsidRPr="00F31A83" w14:paraId="2EE5FB99" w14:textId="77777777" w:rsidTr="00D67EA3">
        <w:trPr>
          <w:trHeight w:val="35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A7CE4" w14:textId="77777777" w:rsidR="00762151" w:rsidRPr="00D2573E" w:rsidRDefault="00762151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026E" w14:textId="77777777" w:rsidR="00762151" w:rsidRPr="00D2573E" w:rsidRDefault="00762151" w:rsidP="00F31A8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89" w:hanging="289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Modelli quietanzati attestanti il pagamento INPS / cassa previdenziale con prospetto riepilogativo contenente il nominativo e i relativi contributi versati, ove applicabile;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1A5D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b)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84AEA" w14:textId="77777777" w:rsidR="00762151" w:rsidRPr="00D2573E" w:rsidRDefault="00762151" w:rsidP="00F31A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EA06B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CDF31" w14:textId="77777777" w:rsidR="00762151" w:rsidRPr="00D2573E" w:rsidRDefault="00762151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B4F17" w14:textId="77777777" w:rsidR="00762151" w:rsidRPr="00D2573E" w:rsidRDefault="00762151" w:rsidP="00F31A83"/>
        </w:tc>
      </w:tr>
      <w:tr w:rsidR="00762151" w:rsidRPr="00F31A83" w14:paraId="3445ACDA" w14:textId="77777777" w:rsidTr="00D67EA3">
        <w:trPr>
          <w:trHeight w:val="127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1F90B" w14:textId="77777777" w:rsidR="00762151" w:rsidRPr="00D2573E" w:rsidRDefault="00762151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FA62" w14:textId="7AD129E2" w:rsidR="00762151" w:rsidRPr="00D2573E" w:rsidRDefault="00FD79A7" w:rsidP="00F31A8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89" w:hanging="289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</w:t>
            </w:r>
            <w:r w:rsidRPr="00FD79A7">
              <w:rPr>
                <w:rFonts w:ascii="Calibri" w:hAnsi="Calibri" w:cs="Calibri"/>
                <w:i/>
                <w:iCs/>
                <w:sz w:val="18"/>
                <w:szCs w:val="18"/>
              </w:rPr>
              <w:t>Nei soli casi di applicazione dello split payment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  <w:r w:rsidR="00762151" w:rsidRPr="00D2573E">
              <w:rPr>
                <w:rFonts w:ascii="Calibri" w:hAnsi="Calibri" w:cs="Calibri"/>
                <w:sz w:val="18"/>
                <w:szCs w:val="18"/>
              </w:rPr>
              <w:t xml:space="preserve"> Modelli quietanzati attestanti il pagamento dell’Iva indicata in fattura direttamente all’Erario?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3DD7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c)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E62CE" w14:textId="77777777" w:rsidR="00762151" w:rsidRPr="00D2573E" w:rsidRDefault="00762151" w:rsidP="00F31A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162DC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A6C95" w14:textId="77777777" w:rsidR="00762151" w:rsidRPr="00D2573E" w:rsidRDefault="00762151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48817" w14:textId="77777777" w:rsidR="00762151" w:rsidRPr="00D2573E" w:rsidRDefault="00762151" w:rsidP="00F31A83"/>
        </w:tc>
      </w:tr>
      <w:tr w:rsidR="00762151" w:rsidRPr="00F31A83" w14:paraId="5535EFA0" w14:textId="77777777" w:rsidTr="00D67EA3">
        <w:trPr>
          <w:trHeight w:val="310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5B18" w14:textId="77777777" w:rsidR="00762151" w:rsidRPr="00D2573E" w:rsidRDefault="00762151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5C0" w14:textId="2330D7C9" w:rsidR="00762151" w:rsidRPr="00D2573E" w:rsidRDefault="00762151" w:rsidP="00762151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89" w:hanging="289"/>
              <w:contextualSpacing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D2573E">
              <w:rPr>
                <w:rFonts w:asciiTheme="minorHAnsi" w:hAnsiTheme="minorHAnsi" w:cstheme="minorHAnsi"/>
                <w:sz w:val="18"/>
                <w:szCs w:val="18"/>
              </w:rPr>
              <w:t>Documentazione attes</w:t>
            </w:r>
            <w:r w:rsidR="00096CF0" w:rsidRPr="00D2573E">
              <w:rPr>
                <w:rFonts w:asciiTheme="minorHAnsi" w:hAnsiTheme="minorHAnsi" w:cstheme="minorHAnsi"/>
                <w:sz w:val="18"/>
                <w:szCs w:val="18"/>
              </w:rPr>
              <w:t>tante l’avvenuto pagamento (RDE,</w:t>
            </w:r>
            <w:r w:rsidRPr="00D2573E">
              <w:rPr>
                <w:rFonts w:asciiTheme="minorHAnsi" w:hAnsiTheme="minorHAnsi" w:cstheme="minorHAnsi"/>
                <w:sz w:val="18"/>
                <w:szCs w:val="18"/>
              </w:rPr>
              <w:t xml:space="preserve"> Mandato di pagamento quietanzato, </w:t>
            </w:r>
            <w:r w:rsidR="00FD79A7">
              <w:rPr>
                <w:rFonts w:asciiTheme="minorHAnsi" w:hAnsiTheme="minorHAnsi" w:cstheme="minorHAnsi"/>
                <w:sz w:val="18"/>
                <w:szCs w:val="18"/>
              </w:rPr>
              <w:t xml:space="preserve">ricevute/contabili bancarie attestanti l’avvenuto pagamento, estratti c/c bancari </w:t>
            </w:r>
            <w:r w:rsidRPr="00D2573E">
              <w:rPr>
                <w:rFonts w:asciiTheme="minorHAnsi" w:hAnsiTheme="minorHAnsi" w:cstheme="minorHAnsi"/>
                <w:sz w:val="18"/>
                <w:szCs w:val="18"/>
              </w:rPr>
              <w:t>ecc.)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7E4F" w14:textId="02336F45" w:rsidR="00762151" w:rsidRPr="00D2573E" w:rsidRDefault="00762151" w:rsidP="00F31A83">
            <w:pPr>
              <w:rPr>
                <w:rFonts w:ascii="Calibri" w:hAnsi="Calibri" w:cs="Calibri"/>
                <w:sz w:val="20"/>
                <w:szCs w:val="20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d)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215" w14:textId="77777777" w:rsidR="00762151" w:rsidRPr="00D2573E" w:rsidRDefault="00762151" w:rsidP="00F31A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11D" w14:textId="77777777" w:rsidR="00762151" w:rsidRPr="00D2573E" w:rsidRDefault="00762151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9513" w14:textId="77777777" w:rsidR="00762151" w:rsidRPr="00D2573E" w:rsidRDefault="00762151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D4F0" w14:textId="77777777" w:rsidR="00762151" w:rsidRPr="00D2573E" w:rsidRDefault="00762151" w:rsidP="00F31A83"/>
        </w:tc>
      </w:tr>
      <w:tr w:rsidR="00F31A83" w:rsidRPr="00F31A83" w14:paraId="20F9B949" w14:textId="77777777" w:rsidTr="00D67EA3">
        <w:trPr>
          <w:trHeight w:val="31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0082" w14:textId="1652ACAA" w:rsidR="00F31A83" w:rsidRPr="00D2573E" w:rsidRDefault="007B09F6" w:rsidP="00F31A8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1</w:t>
            </w:r>
            <w:r w:rsidR="00FD79A7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68DA" w14:textId="15B6C33D" w:rsidR="00F31A83" w:rsidRPr="00D2573E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D79A7">
              <w:rPr>
                <w:rFonts w:ascii="Calibri" w:hAnsi="Calibri" w:cs="Calibri"/>
                <w:sz w:val="18"/>
                <w:szCs w:val="18"/>
                <w:u w:val="single"/>
              </w:rPr>
              <w:t>Per pagamenti d’importo superiore ai 5.000,00 euro</w:t>
            </w:r>
            <w:r w:rsidRPr="00D2573E">
              <w:rPr>
                <w:rFonts w:ascii="Calibri" w:hAnsi="Calibri" w:cs="Calibri"/>
                <w:sz w:val="18"/>
                <w:szCs w:val="18"/>
              </w:rPr>
              <w:t xml:space="preserve">, è stato effettuato il controllo preventivo sulla regolarità della posizione del soggetto incaricato attraverso il servizio di verifica inadempimenti (ex art 48-bis DPR 602/1973 e ss.mm.)?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1CC7" w14:textId="77777777" w:rsidR="00F31A83" w:rsidRPr="00D2573E" w:rsidRDefault="00F31A83" w:rsidP="00F31A8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F73B" w14:textId="77777777" w:rsidR="00F31A83" w:rsidRPr="00D2573E" w:rsidRDefault="00F31A83" w:rsidP="00F31A83">
            <w:pPr>
              <w:rPr>
                <w:rFonts w:ascii="Calibri" w:hAnsi="Calibri" w:cs="Calibri"/>
                <w:sz w:val="20"/>
                <w:szCs w:val="20"/>
              </w:rPr>
            </w:pPr>
            <w:r w:rsidRPr="00D2573E">
              <w:rPr>
                <w:rFonts w:ascii="Calibri" w:hAnsi="Calibri" w:cs="Calibri"/>
                <w:sz w:val="22"/>
                <w:szCs w:val="22"/>
              </w:rPr>
              <w:t>□</w:t>
            </w:r>
            <w:r w:rsidRPr="00D2573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2573E">
              <w:rPr>
                <w:rFonts w:ascii="Calibri" w:hAnsi="Calibri" w:cs="Calibri"/>
                <w:sz w:val="18"/>
                <w:szCs w:val="18"/>
              </w:rPr>
              <w:t>regolare</w:t>
            </w:r>
          </w:p>
          <w:p w14:paraId="55554C5A" w14:textId="77777777" w:rsidR="00F31A83" w:rsidRPr="00D2573E" w:rsidRDefault="00F31A83" w:rsidP="00F31A83">
            <w:pPr>
              <w:rPr>
                <w:rFonts w:ascii="Calibri" w:hAnsi="Calibri" w:cs="Calibri"/>
                <w:sz w:val="20"/>
                <w:szCs w:val="20"/>
              </w:rPr>
            </w:pPr>
            <w:r w:rsidRPr="00D2573E">
              <w:rPr>
                <w:rFonts w:ascii="Calibri" w:hAnsi="Calibri" w:cs="Calibri"/>
                <w:sz w:val="22"/>
                <w:szCs w:val="22"/>
              </w:rPr>
              <w:t>□</w:t>
            </w:r>
            <w:r w:rsidRPr="00D2573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2573E">
              <w:rPr>
                <w:rFonts w:ascii="Calibri" w:hAnsi="Calibri" w:cs="Calibri"/>
                <w:sz w:val="18"/>
                <w:szCs w:val="18"/>
              </w:rPr>
              <w:t>non regolare</w:t>
            </w:r>
          </w:p>
          <w:p w14:paraId="445F0232" w14:textId="77777777" w:rsidR="00F31A83" w:rsidRPr="00D2573E" w:rsidRDefault="00F31A83" w:rsidP="00F31A83">
            <w:pPr>
              <w:rPr>
                <w:rFonts w:ascii="Calibri" w:hAnsi="Calibri" w:cs="Calibri"/>
                <w:sz w:val="22"/>
                <w:szCs w:val="22"/>
              </w:rPr>
            </w:pPr>
            <w:r w:rsidRPr="00D2573E">
              <w:rPr>
                <w:rFonts w:ascii="Calibri" w:hAnsi="Calibri" w:cs="Calibri"/>
                <w:sz w:val="22"/>
                <w:szCs w:val="22"/>
              </w:rPr>
              <w:t>□</w:t>
            </w:r>
            <w:r w:rsidRPr="00D2573E">
              <w:rPr>
                <w:rFonts w:ascii="Calibri" w:hAnsi="Calibri" w:cs="Calibri"/>
              </w:rPr>
              <w:t xml:space="preserve"> </w:t>
            </w:r>
            <w:r w:rsidRPr="00D2573E">
              <w:rPr>
                <w:rFonts w:ascii="Calibri" w:hAnsi="Calibri" w:cs="Calibri"/>
                <w:sz w:val="18"/>
                <w:szCs w:val="18"/>
              </w:rPr>
              <w:t>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86A" w14:textId="77777777" w:rsidR="00F31A83" w:rsidRPr="00D2573E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2573E">
              <w:rPr>
                <w:rFonts w:ascii="Calibri" w:hAnsi="Calibri" w:cs="Calibri"/>
                <w:sz w:val="18"/>
                <w:szCs w:val="18"/>
              </w:rPr>
              <w:t>Verifica inadempimenti Equitalia / Agenzia delle Entrate – Riscossione (dal 01/07/2017)</w:t>
            </w:r>
          </w:p>
          <w:p w14:paraId="46239297" w14:textId="77777777" w:rsidR="00F31A83" w:rsidRPr="00D2573E" w:rsidRDefault="00F31A83" w:rsidP="00F31A83">
            <w:pPr>
              <w:ind w:left="34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7AA7" w14:textId="77777777" w:rsidR="00F31A83" w:rsidRPr="00D2573E" w:rsidRDefault="00F31A83" w:rsidP="00F31A8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43AA" w14:textId="77777777" w:rsidR="00F31A83" w:rsidRPr="00D2573E" w:rsidRDefault="00F31A83" w:rsidP="00F31A83"/>
        </w:tc>
      </w:tr>
      <w:tr w:rsidR="00F31A83" w:rsidRPr="00F31A83" w14:paraId="3FE16672" w14:textId="77777777" w:rsidTr="00D67EA3">
        <w:trPr>
          <w:trHeight w:val="150"/>
        </w:trPr>
        <w:tc>
          <w:tcPr>
            <w:tcW w:w="15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45E7FC" w14:textId="77777777" w:rsidR="00F31A83" w:rsidRPr="003D396D" w:rsidRDefault="00F31A83" w:rsidP="00F31A83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3D396D">
              <w:rPr>
                <w:rFonts w:ascii="Calibri" w:hAnsi="Calibri" w:cs="Calibri"/>
                <w:b/>
                <w:sz w:val="18"/>
                <w:szCs w:val="18"/>
              </w:rPr>
              <w:t xml:space="preserve">SEZIONE B – CONSERVAZIONE DELLA DOCUMENTAZIONE </w:t>
            </w:r>
          </w:p>
        </w:tc>
      </w:tr>
      <w:tr w:rsidR="00F31A83" w:rsidRPr="00F31A83" w14:paraId="52708DF0" w14:textId="77777777" w:rsidTr="00D67EA3">
        <w:trPr>
          <w:trHeight w:val="15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EA39" w14:textId="0A9D8566" w:rsidR="00F31A83" w:rsidRPr="00F31A83" w:rsidRDefault="007B09F6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FD79A7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5923" w14:textId="59A80A77" w:rsidR="00F31A83" w:rsidRPr="00F31A83" w:rsidRDefault="00F31A83" w:rsidP="003D396D">
            <w:pPr>
              <w:jc w:val="both"/>
              <w:rPr>
                <w:rFonts w:ascii="Calibri" w:eastAsia="Calibri" w:hAnsi="Calibri" w:cs="Consolas"/>
                <w:sz w:val="18"/>
                <w:szCs w:val="18"/>
                <w:lang w:eastAsia="en-US"/>
              </w:rPr>
            </w:pPr>
            <w:r w:rsidRPr="00F31A83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La documentazione relativa alla spesa sostenuta durante l’intera procedura è stata opportunamente conservata dal beneficiario nonché inserita all'interno del sistema informativo?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51AD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25E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regolare</w:t>
            </w:r>
          </w:p>
          <w:p w14:paraId="5AA5880A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regolare</w:t>
            </w:r>
          </w:p>
          <w:p w14:paraId="1B60C3F2" w14:textId="77777777" w:rsidR="00F31A83" w:rsidRPr="00F31A83" w:rsidRDefault="00F31A83" w:rsidP="00F31A83">
            <w:pPr>
              <w:rPr>
                <w:rFonts w:ascii="Calibri" w:hAnsi="Calibri" w:cs="Calibri"/>
                <w:sz w:val="22"/>
                <w:szCs w:val="22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>□ non applicabile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C5C" w14:textId="3B5203CF" w:rsidR="00F31A83" w:rsidRPr="00F31A83" w:rsidRDefault="00F31A83" w:rsidP="00F31A83">
            <w:pPr>
              <w:numPr>
                <w:ilvl w:val="0"/>
                <w:numId w:val="17"/>
              </w:numPr>
              <w:ind w:left="175" w:hanging="141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F31A83">
              <w:rPr>
                <w:rFonts w:ascii="Calibri" w:hAnsi="Calibri" w:cs="Calibri"/>
                <w:sz w:val="18"/>
                <w:szCs w:val="18"/>
              </w:rPr>
              <w:t xml:space="preserve">Fascicolo con documenti </w:t>
            </w:r>
            <w:r w:rsidR="003D396D">
              <w:rPr>
                <w:rFonts w:ascii="Calibri" w:hAnsi="Calibri" w:cs="Calibri"/>
                <w:sz w:val="18"/>
                <w:szCs w:val="18"/>
              </w:rPr>
              <w:t xml:space="preserve">relativi alla procedura </w:t>
            </w:r>
            <w:r w:rsidRPr="00F31A83">
              <w:rPr>
                <w:rFonts w:ascii="Calibri" w:hAnsi="Calibri" w:cs="Calibri"/>
                <w:sz w:val="18"/>
                <w:szCs w:val="18"/>
              </w:rPr>
              <w:t>e giustificativi di spesa</w:t>
            </w:r>
          </w:p>
          <w:p w14:paraId="30FD7045" w14:textId="77777777" w:rsidR="00F31A83" w:rsidRPr="00F31A83" w:rsidRDefault="00F31A83" w:rsidP="00F31A8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E1A9" w14:textId="77777777" w:rsidR="00F31A83" w:rsidRPr="00F31A83" w:rsidRDefault="00F31A83" w:rsidP="00F31A83"/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4AA" w14:textId="77777777" w:rsidR="00F31A83" w:rsidRPr="00F31A83" w:rsidRDefault="00F31A83" w:rsidP="00F31A8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1454928" w14:textId="39FC2875" w:rsidR="00442157" w:rsidRPr="00FD6F45" w:rsidRDefault="00442157" w:rsidP="63AE9F28">
      <w:pPr>
        <w:sectPr w:rsidR="00442157" w:rsidRPr="00FD6F45" w:rsidSect="00A551F7">
          <w:headerReference w:type="default" r:id="rId14"/>
          <w:headerReference w:type="first" r:id="rId15"/>
          <w:pgSz w:w="16838" w:h="11906" w:orient="landscape" w:code="9"/>
          <w:pgMar w:top="1134" w:right="1418" w:bottom="1134" w:left="709" w:header="709" w:footer="454" w:gutter="0"/>
          <w:cols w:space="708"/>
          <w:titlePg/>
          <w:docGrid w:linePitch="360"/>
        </w:sectPr>
      </w:pPr>
    </w:p>
    <w:p w14:paraId="2B9FFC62" w14:textId="77777777" w:rsidR="00C05216" w:rsidRDefault="00C05216" w:rsidP="00C05216"/>
    <w:tbl>
      <w:tblPr>
        <w:tblpPr w:leftFromText="141" w:rightFromText="141" w:vertAnchor="text" w:horzAnchor="page" w:tblpX="1532" w:tblpY="1808"/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6"/>
        <w:gridCol w:w="4788"/>
      </w:tblGrid>
      <w:tr w:rsidR="00C05216" w:rsidRPr="00A86BBB" w14:paraId="6C9B48A6" w14:textId="77777777" w:rsidTr="00C05216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65F91"/>
            <w:noWrap/>
            <w:vAlign w:val="center"/>
            <w:hideMark/>
          </w:tcPr>
          <w:p w14:paraId="49DE34C5" w14:textId="77777777" w:rsidR="00C05216" w:rsidRPr="00A86BBB" w:rsidRDefault="00C05216" w:rsidP="00C05216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A86BBB">
              <w:rPr>
                <w:rFonts w:ascii="Calibri" w:hAnsi="Calibri" w:cs="Calibri"/>
                <w:b/>
                <w:bCs/>
                <w:color w:val="FFFFFF"/>
              </w:rPr>
              <w:t>Riepilogo Autocontrollo</w:t>
            </w:r>
          </w:p>
        </w:tc>
      </w:tr>
      <w:tr w:rsidR="00C05216" w:rsidRPr="00A86BBB" w14:paraId="1774BAD4" w14:textId="77777777" w:rsidTr="00C05216">
        <w:trPr>
          <w:trHeight w:val="529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3EF567" w14:textId="77777777" w:rsidR="00C05216" w:rsidRPr="00A86BBB" w:rsidRDefault="00C05216" w:rsidP="00C05216">
            <w:pPr>
              <w:rPr>
                <w:rFonts w:ascii="Calibri" w:hAnsi="Calibri" w:cs="Calibri"/>
                <w:b/>
                <w:bCs/>
              </w:rPr>
            </w:pPr>
            <w:r w:rsidRPr="00A86BBB">
              <w:rPr>
                <w:rFonts w:ascii="Calibri" w:hAnsi="Calibri" w:cs="Calibri"/>
                <w:b/>
                <w:bCs/>
              </w:rPr>
              <w:t>Totale spesa autocontrollata:</w:t>
            </w:r>
          </w:p>
        </w:tc>
        <w:tc>
          <w:tcPr>
            <w:tcW w:w="2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935E1" w14:textId="77777777" w:rsidR="00C05216" w:rsidRPr="00A86BBB" w:rsidRDefault="00C05216" w:rsidP="00C052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5216" w:rsidRPr="00A86BBB" w14:paraId="7A75A836" w14:textId="77777777" w:rsidTr="00C05216">
        <w:trPr>
          <w:trHeight w:val="495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30126E" w14:textId="77777777" w:rsidR="00C05216" w:rsidRPr="00A86BBB" w:rsidRDefault="00C05216" w:rsidP="00C05216">
            <w:pPr>
              <w:rPr>
                <w:rFonts w:ascii="Calibri" w:hAnsi="Calibri" w:cs="Calibri"/>
                <w:b/>
                <w:bCs/>
              </w:rPr>
            </w:pPr>
            <w:r w:rsidRPr="00A86BBB">
              <w:rPr>
                <w:rFonts w:ascii="Calibri" w:hAnsi="Calibri" w:cs="Calibri"/>
                <w:b/>
                <w:bCs/>
              </w:rPr>
              <w:t xml:space="preserve">Totale spesa rendicontabile: </w:t>
            </w:r>
          </w:p>
        </w:tc>
        <w:tc>
          <w:tcPr>
            <w:tcW w:w="2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4007BC" w14:textId="77777777" w:rsidR="00C05216" w:rsidRPr="00A86BBB" w:rsidRDefault="00C05216" w:rsidP="00C052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5216" w:rsidRPr="00D63225" w14:paraId="3DCF317F" w14:textId="77777777" w:rsidTr="00C05216">
        <w:trPr>
          <w:trHeight w:val="495"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C315A2" w14:textId="77777777" w:rsidR="00C05216" w:rsidRPr="00A86BBB" w:rsidRDefault="00C05216" w:rsidP="00C05216">
            <w:pPr>
              <w:rPr>
                <w:rFonts w:ascii="Calibri" w:hAnsi="Calibri" w:cs="Calibri"/>
                <w:b/>
                <w:bCs/>
              </w:rPr>
            </w:pPr>
            <w:r w:rsidRPr="00A86BBB">
              <w:rPr>
                <w:rFonts w:ascii="Calibri" w:hAnsi="Calibri" w:cs="Calibri"/>
                <w:b/>
                <w:bCs/>
              </w:rPr>
              <w:t xml:space="preserve">Totale spesa non rendicontabile: </w:t>
            </w:r>
          </w:p>
        </w:tc>
        <w:tc>
          <w:tcPr>
            <w:tcW w:w="2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219E9F" w14:textId="77777777" w:rsidR="00C05216" w:rsidRPr="00A86BBB" w:rsidRDefault="00C05216" w:rsidP="00C05216">
            <w:pPr>
              <w:rPr>
                <w:rFonts w:ascii="Calibri" w:hAnsi="Calibri" w:cs="Calibri"/>
              </w:rPr>
            </w:pPr>
          </w:p>
        </w:tc>
      </w:tr>
    </w:tbl>
    <w:tbl>
      <w:tblPr>
        <w:tblpPr w:leftFromText="141" w:rightFromText="141" w:vertAnchor="text" w:horzAnchor="page" w:tblpX="1570" w:tblpY="108"/>
        <w:tblW w:w="48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5"/>
      </w:tblGrid>
      <w:tr w:rsidR="00C05216" w:rsidRPr="00937DD9" w14:paraId="1416F11D" w14:textId="77777777" w:rsidTr="00C05216">
        <w:tc>
          <w:tcPr>
            <w:tcW w:w="5000" w:type="pct"/>
          </w:tcPr>
          <w:p w14:paraId="436ECAD5" w14:textId="77777777" w:rsidR="00C05216" w:rsidRPr="00937DD9" w:rsidRDefault="00C05216" w:rsidP="00C05216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937DD9">
              <w:rPr>
                <w:rFonts w:asciiTheme="minorHAnsi" w:hAnsiTheme="minorHAnsi" w:cstheme="minorHAnsi"/>
                <w:b/>
                <w:bCs/>
                <w:u w:val="single"/>
              </w:rPr>
              <w:t xml:space="preserve">Osservazioni </w:t>
            </w:r>
          </w:p>
          <w:p w14:paraId="0C683070" w14:textId="77777777" w:rsidR="00C05216" w:rsidRPr="001F22FE" w:rsidRDefault="00C05216" w:rsidP="00C05216">
            <w:pPr>
              <w:numPr>
                <w:ilvl w:val="0"/>
                <w:numId w:val="1"/>
              </w:num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 w:hanging="207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50AAB92A" w14:textId="77777777" w:rsidR="00C05216" w:rsidRDefault="00C05216" w:rsidP="00C05216"/>
    <w:p w14:paraId="408E6CE7" w14:textId="77777777" w:rsidR="00C05216" w:rsidRDefault="00C05216" w:rsidP="00C05216">
      <w:pPr>
        <w:rPr>
          <w:rFonts w:ascii="Calibri" w:hAnsi="Calibri"/>
        </w:rPr>
      </w:pPr>
    </w:p>
    <w:p w14:paraId="32F4C24B" w14:textId="77777777" w:rsidR="00C05216" w:rsidRDefault="00C05216" w:rsidP="00C05216">
      <w:pPr>
        <w:rPr>
          <w:rFonts w:ascii="Calibri" w:hAnsi="Calibri" w:cs="Calibri"/>
        </w:rPr>
      </w:pPr>
    </w:p>
    <w:p w14:paraId="72CE920E" w14:textId="77777777" w:rsidR="00C05216" w:rsidRPr="009642AF" w:rsidRDefault="00C05216" w:rsidP="00C05216">
      <w:pPr>
        <w:rPr>
          <w:rFonts w:ascii="Calibri" w:hAnsi="Calibri" w:cs="Calibri"/>
        </w:rPr>
      </w:pPr>
    </w:p>
    <w:tbl>
      <w:tblPr>
        <w:tblpPr w:leftFromText="141" w:rightFromText="141" w:vertAnchor="text" w:horzAnchor="page" w:tblpX="1532" w:tblpY="150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3"/>
        <w:gridCol w:w="4815"/>
      </w:tblGrid>
      <w:tr w:rsidR="00C05216" w:rsidRPr="00D63225" w14:paraId="39CE2784" w14:textId="77777777" w:rsidTr="00C05216">
        <w:trPr>
          <w:trHeight w:val="495"/>
        </w:trPr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147C04" w14:textId="77777777" w:rsidR="00C05216" w:rsidRPr="00190176" w:rsidRDefault="00C05216" w:rsidP="00C05216">
            <w:pPr>
              <w:rPr>
                <w:rFonts w:ascii="Calibri" w:hAnsi="Calibri" w:cs="Calibri"/>
                <w:b/>
                <w:bCs/>
              </w:rPr>
            </w:pPr>
            <w:r w:rsidRPr="00190176">
              <w:rPr>
                <w:rFonts w:ascii="Calibri" w:hAnsi="Calibri" w:cs="Calibri"/>
                <w:b/>
                <w:bCs/>
              </w:rPr>
              <w:t>Firma: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672C8" w14:textId="77777777" w:rsidR="00C05216" w:rsidRPr="00D63225" w:rsidRDefault="00C05216" w:rsidP="00C05216">
            <w:pPr>
              <w:jc w:val="center"/>
              <w:rPr>
                <w:rFonts w:ascii="Calibri" w:hAnsi="Calibri" w:cs="Calibri"/>
              </w:rPr>
            </w:pPr>
            <w:r w:rsidRPr="00190176">
              <w:rPr>
                <w:rFonts w:ascii="Calibri" w:hAnsi="Calibri" w:cs="Calibri"/>
                <w:b/>
              </w:rPr>
              <w:t>Data:</w:t>
            </w:r>
            <w:r w:rsidRPr="00190176">
              <w:rPr>
                <w:rFonts w:ascii="Calibri" w:hAnsi="Calibri" w:cs="Calibri"/>
              </w:rPr>
              <w:t>___/___/_____</w:t>
            </w:r>
          </w:p>
        </w:tc>
      </w:tr>
    </w:tbl>
    <w:p w14:paraId="6702D1DB" w14:textId="77777777" w:rsidR="00772950" w:rsidRDefault="00772950" w:rsidP="00772950">
      <w:pPr>
        <w:rPr>
          <w:rFonts w:ascii="Calibri" w:hAnsi="Calibri" w:cs="Calibri"/>
          <w:sz w:val="20"/>
          <w:szCs w:val="20"/>
        </w:rPr>
      </w:pPr>
    </w:p>
    <w:sectPr w:rsidR="00772950" w:rsidSect="004D29E8">
      <w:headerReference w:type="default" r:id="rId16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00481" w14:textId="77777777" w:rsidR="00575AD5" w:rsidRDefault="00575AD5" w:rsidP="00672E05">
      <w:r>
        <w:separator/>
      </w:r>
    </w:p>
  </w:endnote>
  <w:endnote w:type="continuationSeparator" w:id="0">
    <w:p w14:paraId="3868B8AA" w14:textId="77777777" w:rsidR="00575AD5" w:rsidRDefault="00575AD5" w:rsidP="00672E05">
      <w:r>
        <w:continuationSeparator/>
      </w:r>
    </w:p>
  </w:endnote>
  <w:endnote w:type="continuationNotice" w:id="1">
    <w:p w14:paraId="09950837" w14:textId="77777777" w:rsidR="00575AD5" w:rsidRDefault="00575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16"/>
        <w:szCs w:val="16"/>
      </w:rPr>
    </w:sdtEndPr>
    <w:sdtContent>
      <w:p w14:paraId="2F629778" w14:textId="6F811C73" w:rsidR="00C70016" w:rsidRDefault="00C70016" w:rsidP="0064195C">
        <w:pPr>
          <w:pStyle w:val="Pidipagina"/>
          <w:jc w:val="right"/>
        </w:pPr>
        <w:r w:rsidRPr="0064195C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4195C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D37448">
          <w:rPr>
            <w:rFonts w:asciiTheme="minorHAnsi" w:hAnsiTheme="minorHAnsi" w:cstheme="minorHAnsi"/>
            <w:noProof/>
            <w:sz w:val="16"/>
            <w:szCs w:val="16"/>
          </w:rPr>
          <w:t>5</w: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2052131"/>
      <w:docPartObj>
        <w:docPartGallery w:val="Page Numbers (Bottom of Page)"/>
        <w:docPartUnique/>
      </w:docPartObj>
    </w:sdtPr>
    <w:sdtEndPr/>
    <w:sdtContent>
      <w:p w14:paraId="66F89349" w14:textId="77777777" w:rsidR="00AE12E2" w:rsidRDefault="00AE12E2" w:rsidP="00AE12E2">
        <w:pPr>
          <w:pStyle w:val="Testonotaapidipagina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(*) La compilazione di questa sezione è obbligatoria.</w:t>
        </w:r>
      </w:p>
      <w:p w14:paraId="69374AD5" w14:textId="77777777" w:rsidR="00AE12E2" w:rsidRDefault="00AE12E2" w:rsidP="00AE12E2">
        <w:pPr>
          <w:pStyle w:val="Testonotaapidipagina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(**) La compilazione di questa sezione non è obbligatoria.</w:t>
        </w:r>
      </w:p>
      <w:p w14:paraId="6FD928AD" w14:textId="148287DD" w:rsidR="00C70016" w:rsidRDefault="00C70016" w:rsidP="00FE3084">
        <w:pPr>
          <w:pStyle w:val="Pidipagina"/>
          <w:jc w:val="right"/>
        </w:pPr>
        <w:r w:rsidRPr="00FE3084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FE3084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575AD5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5F3E5" w14:textId="77777777" w:rsidR="00575AD5" w:rsidRDefault="00575AD5" w:rsidP="00672E05">
      <w:r>
        <w:separator/>
      </w:r>
    </w:p>
  </w:footnote>
  <w:footnote w:type="continuationSeparator" w:id="0">
    <w:p w14:paraId="7077A68F" w14:textId="77777777" w:rsidR="00575AD5" w:rsidRDefault="00575AD5" w:rsidP="00672E05">
      <w:r>
        <w:continuationSeparator/>
      </w:r>
    </w:p>
  </w:footnote>
  <w:footnote w:type="continuationNotice" w:id="1">
    <w:p w14:paraId="0C8B2268" w14:textId="77777777" w:rsidR="00575AD5" w:rsidRDefault="00575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40ACC" w14:textId="192225B3" w:rsidR="00C70016" w:rsidRDefault="007A3053" w:rsidP="00A551F7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5CCC3EC9" wp14:editId="523367CE">
          <wp:extent cx="6118860" cy="388620"/>
          <wp:effectExtent l="0" t="0" r="0" b="0"/>
          <wp:docPr id="196622143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4D11C" w14:textId="542FC5D2" w:rsidR="00670A30" w:rsidRDefault="007A3053" w:rsidP="00C05216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12157E73" wp14:editId="05DEECD1">
          <wp:extent cx="6118860" cy="388620"/>
          <wp:effectExtent l="0" t="0" r="0" b="0"/>
          <wp:docPr id="1711934259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2FC80E" w14:textId="63AB9049" w:rsidR="00C70016" w:rsidRDefault="00C70016" w:rsidP="00C05216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B290" w14:textId="6EC94C41" w:rsidR="00C70016" w:rsidRDefault="007A3053" w:rsidP="00670A30">
    <w:pPr>
      <w:pStyle w:val="Intestazione"/>
      <w:tabs>
        <w:tab w:val="left" w:pos="3315"/>
        <w:tab w:val="center" w:pos="3532"/>
      </w:tabs>
      <w:jc w:val="center"/>
    </w:pPr>
    <w:r>
      <w:rPr>
        <w:noProof/>
        <w:lang w:val="en-US" w:eastAsia="en-US"/>
      </w:rPr>
      <w:drawing>
        <wp:inline distT="0" distB="0" distL="0" distR="0" wp14:anchorId="038916A5" wp14:editId="7E3267E9">
          <wp:extent cx="6118860" cy="388620"/>
          <wp:effectExtent l="0" t="0" r="0" b="0"/>
          <wp:docPr id="128916429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5CB7D" w14:textId="33811215" w:rsidR="00C70016" w:rsidRDefault="007A3053">
    <w:pPr>
      <w:pStyle w:val="Intestazione"/>
    </w:pPr>
    <w:r>
      <w:rPr>
        <w:noProof/>
        <w:lang w:val="en-US" w:eastAsia="en-US"/>
      </w:rPr>
      <w:drawing>
        <wp:inline distT="0" distB="0" distL="0" distR="0" wp14:anchorId="2A2D10D7" wp14:editId="635E4B71">
          <wp:extent cx="6118860" cy="388620"/>
          <wp:effectExtent l="0" t="0" r="0" b="0"/>
          <wp:docPr id="156849675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E3375"/>
    <w:multiLevelType w:val="hybridMultilevel"/>
    <w:tmpl w:val="188AA858"/>
    <w:lvl w:ilvl="0" w:tplc="04100017">
      <w:start w:val="1"/>
      <w:numFmt w:val="lowerLetter"/>
      <w:lvlText w:val="%1)"/>
      <w:lvlJc w:val="left"/>
      <w:pPr>
        <w:ind w:left="49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7" w:hanging="360"/>
      </w:pPr>
    </w:lvl>
    <w:lvl w:ilvl="2" w:tplc="0410001B" w:tentative="1">
      <w:start w:val="1"/>
      <w:numFmt w:val="lowerRoman"/>
      <w:lvlText w:val="%3."/>
      <w:lvlJc w:val="right"/>
      <w:pPr>
        <w:ind w:left="1937" w:hanging="180"/>
      </w:pPr>
    </w:lvl>
    <w:lvl w:ilvl="3" w:tplc="0410000F" w:tentative="1">
      <w:start w:val="1"/>
      <w:numFmt w:val="decimal"/>
      <w:lvlText w:val="%4."/>
      <w:lvlJc w:val="left"/>
      <w:pPr>
        <w:ind w:left="2657" w:hanging="360"/>
      </w:pPr>
    </w:lvl>
    <w:lvl w:ilvl="4" w:tplc="04100019" w:tentative="1">
      <w:start w:val="1"/>
      <w:numFmt w:val="lowerLetter"/>
      <w:lvlText w:val="%5."/>
      <w:lvlJc w:val="left"/>
      <w:pPr>
        <w:ind w:left="3377" w:hanging="360"/>
      </w:pPr>
    </w:lvl>
    <w:lvl w:ilvl="5" w:tplc="0410001B" w:tentative="1">
      <w:start w:val="1"/>
      <w:numFmt w:val="lowerRoman"/>
      <w:lvlText w:val="%6."/>
      <w:lvlJc w:val="right"/>
      <w:pPr>
        <w:ind w:left="4097" w:hanging="180"/>
      </w:pPr>
    </w:lvl>
    <w:lvl w:ilvl="6" w:tplc="0410000F" w:tentative="1">
      <w:start w:val="1"/>
      <w:numFmt w:val="decimal"/>
      <w:lvlText w:val="%7."/>
      <w:lvlJc w:val="left"/>
      <w:pPr>
        <w:ind w:left="4817" w:hanging="360"/>
      </w:pPr>
    </w:lvl>
    <w:lvl w:ilvl="7" w:tplc="04100019" w:tentative="1">
      <w:start w:val="1"/>
      <w:numFmt w:val="lowerLetter"/>
      <w:lvlText w:val="%8."/>
      <w:lvlJc w:val="left"/>
      <w:pPr>
        <w:ind w:left="5537" w:hanging="360"/>
      </w:pPr>
    </w:lvl>
    <w:lvl w:ilvl="8" w:tplc="0410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4" w15:restartNumberingAfterBreak="0">
    <w:nsid w:val="14A538D1"/>
    <w:multiLevelType w:val="hybridMultilevel"/>
    <w:tmpl w:val="2FDA1C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3B754F"/>
    <w:multiLevelType w:val="hybridMultilevel"/>
    <w:tmpl w:val="6542F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E05ED"/>
    <w:multiLevelType w:val="hybridMultilevel"/>
    <w:tmpl w:val="49DA88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144E2"/>
    <w:multiLevelType w:val="hybridMultilevel"/>
    <w:tmpl w:val="BAF28CB0"/>
    <w:lvl w:ilvl="0" w:tplc="D25827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11"/>
  </w:num>
  <w:num w:numId="5">
    <w:abstractNumId w:val="1"/>
  </w:num>
  <w:num w:numId="6">
    <w:abstractNumId w:val="12"/>
  </w:num>
  <w:num w:numId="7">
    <w:abstractNumId w:val="1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6"/>
  </w:num>
  <w:num w:numId="12">
    <w:abstractNumId w:val="5"/>
  </w:num>
  <w:num w:numId="13">
    <w:abstractNumId w:val="3"/>
  </w:num>
  <w:num w:numId="14">
    <w:abstractNumId w:val="7"/>
  </w:num>
  <w:num w:numId="15">
    <w:abstractNumId w:val="8"/>
  </w:num>
  <w:num w:numId="16">
    <w:abstractNumId w:val="13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34"/>
    <w:rsid w:val="000001B7"/>
    <w:rsid w:val="0000057A"/>
    <w:rsid w:val="00000B27"/>
    <w:rsid w:val="00001884"/>
    <w:rsid w:val="00005EED"/>
    <w:rsid w:val="000063BF"/>
    <w:rsid w:val="0001260E"/>
    <w:rsid w:val="00012F2D"/>
    <w:rsid w:val="00017F6F"/>
    <w:rsid w:val="00024E7E"/>
    <w:rsid w:val="00031674"/>
    <w:rsid w:val="000363E6"/>
    <w:rsid w:val="00040CA5"/>
    <w:rsid w:val="00042CD7"/>
    <w:rsid w:val="0004345F"/>
    <w:rsid w:val="000455C8"/>
    <w:rsid w:val="00047D04"/>
    <w:rsid w:val="00050B4F"/>
    <w:rsid w:val="0005173A"/>
    <w:rsid w:val="00053A4A"/>
    <w:rsid w:val="00053E98"/>
    <w:rsid w:val="00054A89"/>
    <w:rsid w:val="000551C2"/>
    <w:rsid w:val="000568D2"/>
    <w:rsid w:val="00061AEB"/>
    <w:rsid w:val="00061F88"/>
    <w:rsid w:val="00062403"/>
    <w:rsid w:val="00070DD4"/>
    <w:rsid w:val="000770A9"/>
    <w:rsid w:val="000775CA"/>
    <w:rsid w:val="00083A3D"/>
    <w:rsid w:val="00085475"/>
    <w:rsid w:val="0008663E"/>
    <w:rsid w:val="00086D5C"/>
    <w:rsid w:val="000873AE"/>
    <w:rsid w:val="0008796F"/>
    <w:rsid w:val="0009397E"/>
    <w:rsid w:val="00093A0D"/>
    <w:rsid w:val="0009477B"/>
    <w:rsid w:val="00095996"/>
    <w:rsid w:val="00096CF0"/>
    <w:rsid w:val="0009789F"/>
    <w:rsid w:val="000A37CE"/>
    <w:rsid w:val="000B7B29"/>
    <w:rsid w:val="000C2C33"/>
    <w:rsid w:val="000C57FB"/>
    <w:rsid w:val="000D39E5"/>
    <w:rsid w:val="000D600F"/>
    <w:rsid w:val="000E3477"/>
    <w:rsid w:val="000F0B4B"/>
    <w:rsid w:val="0010047F"/>
    <w:rsid w:val="00102341"/>
    <w:rsid w:val="00105AF3"/>
    <w:rsid w:val="00107BC7"/>
    <w:rsid w:val="00112CED"/>
    <w:rsid w:val="001146E3"/>
    <w:rsid w:val="00115157"/>
    <w:rsid w:val="00117E7F"/>
    <w:rsid w:val="0012074B"/>
    <w:rsid w:val="0012213E"/>
    <w:rsid w:val="00130B95"/>
    <w:rsid w:val="00140695"/>
    <w:rsid w:val="00140799"/>
    <w:rsid w:val="00147009"/>
    <w:rsid w:val="00147812"/>
    <w:rsid w:val="00150A22"/>
    <w:rsid w:val="00153DFA"/>
    <w:rsid w:val="00156FBF"/>
    <w:rsid w:val="0016174B"/>
    <w:rsid w:val="0016704E"/>
    <w:rsid w:val="0016782F"/>
    <w:rsid w:val="00172E31"/>
    <w:rsid w:val="001742F7"/>
    <w:rsid w:val="001751F3"/>
    <w:rsid w:val="0018620E"/>
    <w:rsid w:val="00194899"/>
    <w:rsid w:val="00195359"/>
    <w:rsid w:val="00195DF4"/>
    <w:rsid w:val="001A2699"/>
    <w:rsid w:val="001A6051"/>
    <w:rsid w:val="001B1220"/>
    <w:rsid w:val="001B1790"/>
    <w:rsid w:val="001B64F3"/>
    <w:rsid w:val="001B784B"/>
    <w:rsid w:val="001C7B33"/>
    <w:rsid w:val="001C7FC8"/>
    <w:rsid w:val="001D39D1"/>
    <w:rsid w:val="001D4D52"/>
    <w:rsid w:val="001D620B"/>
    <w:rsid w:val="001E2147"/>
    <w:rsid w:val="001E38E7"/>
    <w:rsid w:val="001E69D6"/>
    <w:rsid w:val="001E7549"/>
    <w:rsid w:val="001F092C"/>
    <w:rsid w:val="001F1A8B"/>
    <w:rsid w:val="001F20BD"/>
    <w:rsid w:val="001F3DC6"/>
    <w:rsid w:val="001F5043"/>
    <w:rsid w:val="001F71C2"/>
    <w:rsid w:val="002017E0"/>
    <w:rsid w:val="00202CC2"/>
    <w:rsid w:val="00202DF4"/>
    <w:rsid w:val="00204EB2"/>
    <w:rsid w:val="00205425"/>
    <w:rsid w:val="00205685"/>
    <w:rsid w:val="0020603F"/>
    <w:rsid w:val="00207241"/>
    <w:rsid w:val="0021156B"/>
    <w:rsid w:val="002125CD"/>
    <w:rsid w:val="00213B54"/>
    <w:rsid w:val="00223309"/>
    <w:rsid w:val="0022751E"/>
    <w:rsid w:val="00232884"/>
    <w:rsid w:val="00232A21"/>
    <w:rsid w:val="00237F25"/>
    <w:rsid w:val="00265B54"/>
    <w:rsid w:val="00266449"/>
    <w:rsid w:val="00270ECA"/>
    <w:rsid w:val="00273B21"/>
    <w:rsid w:val="00275253"/>
    <w:rsid w:val="00282552"/>
    <w:rsid w:val="00291502"/>
    <w:rsid w:val="002970B3"/>
    <w:rsid w:val="002A0789"/>
    <w:rsid w:val="002A27E9"/>
    <w:rsid w:val="002B2984"/>
    <w:rsid w:val="002C60B0"/>
    <w:rsid w:val="002C6C44"/>
    <w:rsid w:val="002D01CE"/>
    <w:rsid w:val="002D4F4D"/>
    <w:rsid w:val="002D548D"/>
    <w:rsid w:val="002E01C8"/>
    <w:rsid w:val="002E130D"/>
    <w:rsid w:val="002E3C47"/>
    <w:rsid w:val="002E5539"/>
    <w:rsid w:val="002F2F58"/>
    <w:rsid w:val="002F75E9"/>
    <w:rsid w:val="00303A0E"/>
    <w:rsid w:val="0030622A"/>
    <w:rsid w:val="00306A83"/>
    <w:rsid w:val="00313296"/>
    <w:rsid w:val="003144BF"/>
    <w:rsid w:val="00317BB6"/>
    <w:rsid w:val="00323747"/>
    <w:rsid w:val="00324384"/>
    <w:rsid w:val="00324506"/>
    <w:rsid w:val="00324E39"/>
    <w:rsid w:val="003256C8"/>
    <w:rsid w:val="00325A6B"/>
    <w:rsid w:val="003265B4"/>
    <w:rsid w:val="0033090B"/>
    <w:rsid w:val="00330E7B"/>
    <w:rsid w:val="003312DB"/>
    <w:rsid w:val="00331DCA"/>
    <w:rsid w:val="00342239"/>
    <w:rsid w:val="00342276"/>
    <w:rsid w:val="003422A5"/>
    <w:rsid w:val="00345D98"/>
    <w:rsid w:val="003462E8"/>
    <w:rsid w:val="00347A6E"/>
    <w:rsid w:val="00354850"/>
    <w:rsid w:val="00355479"/>
    <w:rsid w:val="00355A7F"/>
    <w:rsid w:val="003570DF"/>
    <w:rsid w:val="00360A84"/>
    <w:rsid w:val="00361827"/>
    <w:rsid w:val="003630C8"/>
    <w:rsid w:val="0036461D"/>
    <w:rsid w:val="00370198"/>
    <w:rsid w:val="00371DCC"/>
    <w:rsid w:val="003725AB"/>
    <w:rsid w:val="00372B3F"/>
    <w:rsid w:val="00374090"/>
    <w:rsid w:val="00377963"/>
    <w:rsid w:val="003800C8"/>
    <w:rsid w:val="00380DD5"/>
    <w:rsid w:val="003815DD"/>
    <w:rsid w:val="003824CA"/>
    <w:rsid w:val="003834BA"/>
    <w:rsid w:val="00385415"/>
    <w:rsid w:val="00393333"/>
    <w:rsid w:val="0039552C"/>
    <w:rsid w:val="003A02A6"/>
    <w:rsid w:val="003A3319"/>
    <w:rsid w:val="003A677F"/>
    <w:rsid w:val="003A761D"/>
    <w:rsid w:val="003B0FB2"/>
    <w:rsid w:val="003B1D2D"/>
    <w:rsid w:val="003B4448"/>
    <w:rsid w:val="003C122D"/>
    <w:rsid w:val="003C1ADD"/>
    <w:rsid w:val="003C458C"/>
    <w:rsid w:val="003C61BD"/>
    <w:rsid w:val="003C6EAA"/>
    <w:rsid w:val="003D33C2"/>
    <w:rsid w:val="003D396D"/>
    <w:rsid w:val="003D519D"/>
    <w:rsid w:val="003D7DEE"/>
    <w:rsid w:val="003E0F08"/>
    <w:rsid w:val="003E106C"/>
    <w:rsid w:val="003E27BF"/>
    <w:rsid w:val="003E404E"/>
    <w:rsid w:val="003F3479"/>
    <w:rsid w:val="003F5BA7"/>
    <w:rsid w:val="003F7CEC"/>
    <w:rsid w:val="004032AF"/>
    <w:rsid w:val="00403D8E"/>
    <w:rsid w:val="00406E96"/>
    <w:rsid w:val="004076F1"/>
    <w:rsid w:val="00410904"/>
    <w:rsid w:val="0041123E"/>
    <w:rsid w:val="0041216C"/>
    <w:rsid w:val="0041638B"/>
    <w:rsid w:val="00421438"/>
    <w:rsid w:val="004220BB"/>
    <w:rsid w:val="00424F79"/>
    <w:rsid w:val="004251F2"/>
    <w:rsid w:val="00430624"/>
    <w:rsid w:val="00440843"/>
    <w:rsid w:val="00442157"/>
    <w:rsid w:val="00442AAE"/>
    <w:rsid w:val="00443CB8"/>
    <w:rsid w:val="00445E14"/>
    <w:rsid w:val="00446A6F"/>
    <w:rsid w:val="00451A8F"/>
    <w:rsid w:val="004540B4"/>
    <w:rsid w:val="004545B1"/>
    <w:rsid w:val="00455423"/>
    <w:rsid w:val="00455861"/>
    <w:rsid w:val="00460EB5"/>
    <w:rsid w:val="00467951"/>
    <w:rsid w:val="00467CA1"/>
    <w:rsid w:val="004741A6"/>
    <w:rsid w:val="00475D71"/>
    <w:rsid w:val="004775EF"/>
    <w:rsid w:val="00482861"/>
    <w:rsid w:val="004943FB"/>
    <w:rsid w:val="00494745"/>
    <w:rsid w:val="004976B7"/>
    <w:rsid w:val="004A0366"/>
    <w:rsid w:val="004A17F5"/>
    <w:rsid w:val="004A2FD1"/>
    <w:rsid w:val="004A390F"/>
    <w:rsid w:val="004A4B9E"/>
    <w:rsid w:val="004B1A98"/>
    <w:rsid w:val="004B380D"/>
    <w:rsid w:val="004B3D2B"/>
    <w:rsid w:val="004B6628"/>
    <w:rsid w:val="004C5BCB"/>
    <w:rsid w:val="004C6A9B"/>
    <w:rsid w:val="004D289A"/>
    <w:rsid w:val="004D29E8"/>
    <w:rsid w:val="004D3531"/>
    <w:rsid w:val="004D3FCF"/>
    <w:rsid w:val="004D5871"/>
    <w:rsid w:val="004E09C6"/>
    <w:rsid w:val="004E47F1"/>
    <w:rsid w:val="004E5733"/>
    <w:rsid w:val="004E57A6"/>
    <w:rsid w:val="004F1456"/>
    <w:rsid w:val="004F3EF8"/>
    <w:rsid w:val="00502F7C"/>
    <w:rsid w:val="00504DEE"/>
    <w:rsid w:val="00507011"/>
    <w:rsid w:val="005119F3"/>
    <w:rsid w:val="00511E99"/>
    <w:rsid w:val="0051212E"/>
    <w:rsid w:val="00521779"/>
    <w:rsid w:val="00523ED2"/>
    <w:rsid w:val="00526192"/>
    <w:rsid w:val="005361AC"/>
    <w:rsid w:val="00537043"/>
    <w:rsid w:val="00540E54"/>
    <w:rsid w:val="005421BE"/>
    <w:rsid w:val="00542A87"/>
    <w:rsid w:val="00544EF4"/>
    <w:rsid w:val="00550182"/>
    <w:rsid w:val="00552044"/>
    <w:rsid w:val="005525C5"/>
    <w:rsid w:val="0055564A"/>
    <w:rsid w:val="00556C50"/>
    <w:rsid w:val="005608D5"/>
    <w:rsid w:val="005628C3"/>
    <w:rsid w:val="00566F43"/>
    <w:rsid w:val="0057008A"/>
    <w:rsid w:val="00570191"/>
    <w:rsid w:val="00571EE0"/>
    <w:rsid w:val="00575AD5"/>
    <w:rsid w:val="00577220"/>
    <w:rsid w:val="00583F9C"/>
    <w:rsid w:val="0059039C"/>
    <w:rsid w:val="00592359"/>
    <w:rsid w:val="00593638"/>
    <w:rsid w:val="00595EF7"/>
    <w:rsid w:val="00597FE2"/>
    <w:rsid w:val="005A244B"/>
    <w:rsid w:val="005A43DC"/>
    <w:rsid w:val="005A499D"/>
    <w:rsid w:val="005B38F6"/>
    <w:rsid w:val="005C1A2B"/>
    <w:rsid w:val="005C3102"/>
    <w:rsid w:val="005C4051"/>
    <w:rsid w:val="005C4592"/>
    <w:rsid w:val="005C62DD"/>
    <w:rsid w:val="005D5CF9"/>
    <w:rsid w:val="005D6FF0"/>
    <w:rsid w:val="005D703A"/>
    <w:rsid w:val="005E12AD"/>
    <w:rsid w:val="005E144D"/>
    <w:rsid w:val="005E2866"/>
    <w:rsid w:val="005E44F4"/>
    <w:rsid w:val="005E463E"/>
    <w:rsid w:val="005F1386"/>
    <w:rsid w:val="006009E7"/>
    <w:rsid w:val="006015F6"/>
    <w:rsid w:val="0060184A"/>
    <w:rsid w:val="0060196F"/>
    <w:rsid w:val="0060669B"/>
    <w:rsid w:val="00606FA1"/>
    <w:rsid w:val="00613314"/>
    <w:rsid w:val="00613D8D"/>
    <w:rsid w:val="00616BA7"/>
    <w:rsid w:val="00623256"/>
    <w:rsid w:val="00624170"/>
    <w:rsid w:val="00625F83"/>
    <w:rsid w:val="006305A4"/>
    <w:rsid w:val="0063496C"/>
    <w:rsid w:val="0064002A"/>
    <w:rsid w:val="0064195C"/>
    <w:rsid w:val="00641C24"/>
    <w:rsid w:val="006438E5"/>
    <w:rsid w:val="00645D92"/>
    <w:rsid w:val="0064719B"/>
    <w:rsid w:val="0065191A"/>
    <w:rsid w:val="00656DF0"/>
    <w:rsid w:val="00657DF0"/>
    <w:rsid w:val="00664461"/>
    <w:rsid w:val="0066624A"/>
    <w:rsid w:val="006665DB"/>
    <w:rsid w:val="00670A30"/>
    <w:rsid w:val="00672E05"/>
    <w:rsid w:val="0067494A"/>
    <w:rsid w:val="00684B41"/>
    <w:rsid w:val="00684F77"/>
    <w:rsid w:val="00691E37"/>
    <w:rsid w:val="006A27BF"/>
    <w:rsid w:val="006B0DCA"/>
    <w:rsid w:val="006B0DDF"/>
    <w:rsid w:val="006B1FCB"/>
    <w:rsid w:val="006B54DA"/>
    <w:rsid w:val="006B79C3"/>
    <w:rsid w:val="006C0316"/>
    <w:rsid w:val="006C427A"/>
    <w:rsid w:val="006C4308"/>
    <w:rsid w:val="006C6C98"/>
    <w:rsid w:val="006C7FFB"/>
    <w:rsid w:val="006D1A7F"/>
    <w:rsid w:val="006D212E"/>
    <w:rsid w:val="006D273A"/>
    <w:rsid w:val="006D4B37"/>
    <w:rsid w:val="006D4F47"/>
    <w:rsid w:val="006D79DB"/>
    <w:rsid w:val="006E16C3"/>
    <w:rsid w:val="006E28B0"/>
    <w:rsid w:val="006E7406"/>
    <w:rsid w:val="006F0CD7"/>
    <w:rsid w:val="006F7DD3"/>
    <w:rsid w:val="007001D3"/>
    <w:rsid w:val="007018EF"/>
    <w:rsid w:val="007067A3"/>
    <w:rsid w:val="007172A4"/>
    <w:rsid w:val="007201E4"/>
    <w:rsid w:val="0073277C"/>
    <w:rsid w:val="00734CCE"/>
    <w:rsid w:val="007405B2"/>
    <w:rsid w:val="00743D02"/>
    <w:rsid w:val="00744394"/>
    <w:rsid w:val="007455D7"/>
    <w:rsid w:val="00746108"/>
    <w:rsid w:val="00746FE1"/>
    <w:rsid w:val="00747365"/>
    <w:rsid w:val="00747586"/>
    <w:rsid w:val="00755066"/>
    <w:rsid w:val="00755829"/>
    <w:rsid w:val="0076020F"/>
    <w:rsid w:val="00762151"/>
    <w:rsid w:val="00764E71"/>
    <w:rsid w:val="00767AA1"/>
    <w:rsid w:val="00772950"/>
    <w:rsid w:val="007767D5"/>
    <w:rsid w:val="00777B86"/>
    <w:rsid w:val="007806FC"/>
    <w:rsid w:val="00793535"/>
    <w:rsid w:val="00794B3B"/>
    <w:rsid w:val="0079518B"/>
    <w:rsid w:val="00795BB1"/>
    <w:rsid w:val="007A3053"/>
    <w:rsid w:val="007A4729"/>
    <w:rsid w:val="007A4A8B"/>
    <w:rsid w:val="007A5DEA"/>
    <w:rsid w:val="007A76C0"/>
    <w:rsid w:val="007A7E4B"/>
    <w:rsid w:val="007B09F6"/>
    <w:rsid w:val="007B0B87"/>
    <w:rsid w:val="007B5D0D"/>
    <w:rsid w:val="007B75B2"/>
    <w:rsid w:val="007D0CDF"/>
    <w:rsid w:val="007D2456"/>
    <w:rsid w:val="007E4F63"/>
    <w:rsid w:val="007E688A"/>
    <w:rsid w:val="007F3B78"/>
    <w:rsid w:val="007F45A3"/>
    <w:rsid w:val="007F6855"/>
    <w:rsid w:val="00800388"/>
    <w:rsid w:val="00801AC6"/>
    <w:rsid w:val="00802464"/>
    <w:rsid w:val="00814523"/>
    <w:rsid w:val="008239AC"/>
    <w:rsid w:val="00834EDB"/>
    <w:rsid w:val="008366DF"/>
    <w:rsid w:val="008371E2"/>
    <w:rsid w:val="00842450"/>
    <w:rsid w:val="00846DA8"/>
    <w:rsid w:val="008516FD"/>
    <w:rsid w:val="00851FA8"/>
    <w:rsid w:val="00853E38"/>
    <w:rsid w:val="00855C00"/>
    <w:rsid w:val="00860F49"/>
    <w:rsid w:val="00861C96"/>
    <w:rsid w:val="00863A4E"/>
    <w:rsid w:val="00867C92"/>
    <w:rsid w:val="00871E7E"/>
    <w:rsid w:val="00876174"/>
    <w:rsid w:val="00880441"/>
    <w:rsid w:val="00886194"/>
    <w:rsid w:val="0089046E"/>
    <w:rsid w:val="00892B03"/>
    <w:rsid w:val="008A1676"/>
    <w:rsid w:val="008A4B97"/>
    <w:rsid w:val="008A5A8B"/>
    <w:rsid w:val="008B339A"/>
    <w:rsid w:val="008B3F44"/>
    <w:rsid w:val="008B6651"/>
    <w:rsid w:val="008C22EC"/>
    <w:rsid w:val="008C7346"/>
    <w:rsid w:val="008D2A7C"/>
    <w:rsid w:val="008E145C"/>
    <w:rsid w:val="008F19E8"/>
    <w:rsid w:val="008F3A14"/>
    <w:rsid w:val="008F3E62"/>
    <w:rsid w:val="008F43FC"/>
    <w:rsid w:val="00902298"/>
    <w:rsid w:val="009041C8"/>
    <w:rsid w:val="0091094D"/>
    <w:rsid w:val="00911791"/>
    <w:rsid w:val="00913209"/>
    <w:rsid w:val="00920071"/>
    <w:rsid w:val="009200C2"/>
    <w:rsid w:val="00923B2E"/>
    <w:rsid w:val="009269C0"/>
    <w:rsid w:val="00930871"/>
    <w:rsid w:val="009308BF"/>
    <w:rsid w:val="00935DE9"/>
    <w:rsid w:val="00937DD9"/>
    <w:rsid w:val="00937DEB"/>
    <w:rsid w:val="00937F1B"/>
    <w:rsid w:val="00946546"/>
    <w:rsid w:val="00947097"/>
    <w:rsid w:val="009473AF"/>
    <w:rsid w:val="009529DF"/>
    <w:rsid w:val="00953F64"/>
    <w:rsid w:val="00954FB0"/>
    <w:rsid w:val="0096030E"/>
    <w:rsid w:val="0096544B"/>
    <w:rsid w:val="00965FDD"/>
    <w:rsid w:val="009735A1"/>
    <w:rsid w:val="00974B2A"/>
    <w:rsid w:val="0098139C"/>
    <w:rsid w:val="009839B5"/>
    <w:rsid w:val="00990C12"/>
    <w:rsid w:val="00992FB2"/>
    <w:rsid w:val="009942C8"/>
    <w:rsid w:val="009957A9"/>
    <w:rsid w:val="009962C1"/>
    <w:rsid w:val="009A3A3D"/>
    <w:rsid w:val="009A548D"/>
    <w:rsid w:val="009A569E"/>
    <w:rsid w:val="009A6AB5"/>
    <w:rsid w:val="009A7AB8"/>
    <w:rsid w:val="009B59E9"/>
    <w:rsid w:val="009B68AD"/>
    <w:rsid w:val="009B757B"/>
    <w:rsid w:val="009C2374"/>
    <w:rsid w:val="009C2BA8"/>
    <w:rsid w:val="009C475D"/>
    <w:rsid w:val="009D1B2B"/>
    <w:rsid w:val="009D7EA9"/>
    <w:rsid w:val="009E45F0"/>
    <w:rsid w:val="009E5B30"/>
    <w:rsid w:val="009F5B99"/>
    <w:rsid w:val="00A0594E"/>
    <w:rsid w:val="00A0661D"/>
    <w:rsid w:val="00A07D89"/>
    <w:rsid w:val="00A11010"/>
    <w:rsid w:val="00A14D86"/>
    <w:rsid w:val="00A24FD8"/>
    <w:rsid w:val="00A25305"/>
    <w:rsid w:val="00A25CB9"/>
    <w:rsid w:val="00A324B8"/>
    <w:rsid w:val="00A32FB5"/>
    <w:rsid w:val="00A35E4E"/>
    <w:rsid w:val="00A378F7"/>
    <w:rsid w:val="00A413A0"/>
    <w:rsid w:val="00A4598B"/>
    <w:rsid w:val="00A45D8C"/>
    <w:rsid w:val="00A478C5"/>
    <w:rsid w:val="00A50652"/>
    <w:rsid w:val="00A5088D"/>
    <w:rsid w:val="00A536E4"/>
    <w:rsid w:val="00A551F7"/>
    <w:rsid w:val="00A55999"/>
    <w:rsid w:val="00A57FEA"/>
    <w:rsid w:val="00A602F8"/>
    <w:rsid w:val="00A611C3"/>
    <w:rsid w:val="00A6314F"/>
    <w:rsid w:val="00A66D90"/>
    <w:rsid w:val="00A66F5D"/>
    <w:rsid w:val="00A67B5A"/>
    <w:rsid w:val="00A70567"/>
    <w:rsid w:val="00A70AE0"/>
    <w:rsid w:val="00A76CD4"/>
    <w:rsid w:val="00A84AED"/>
    <w:rsid w:val="00A84FF3"/>
    <w:rsid w:val="00A87210"/>
    <w:rsid w:val="00A97C41"/>
    <w:rsid w:val="00AA012A"/>
    <w:rsid w:val="00AA5639"/>
    <w:rsid w:val="00AA68EF"/>
    <w:rsid w:val="00AB05A4"/>
    <w:rsid w:val="00AB1F0F"/>
    <w:rsid w:val="00AB2892"/>
    <w:rsid w:val="00AB4F00"/>
    <w:rsid w:val="00AC465A"/>
    <w:rsid w:val="00AC6C25"/>
    <w:rsid w:val="00AD2082"/>
    <w:rsid w:val="00AD35FD"/>
    <w:rsid w:val="00AD4592"/>
    <w:rsid w:val="00AD5ABC"/>
    <w:rsid w:val="00AE12E2"/>
    <w:rsid w:val="00AE1405"/>
    <w:rsid w:val="00AE34A2"/>
    <w:rsid w:val="00AF0F01"/>
    <w:rsid w:val="00AF12E7"/>
    <w:rsid w:val="00B035F9"/>
    <w:rsid w:val="00B03956"/>
    <w:rsid w:val="00B03A4C"/>
    <w:rsid w:val="00B04369"/>
    <w:rsid w:val="00B04460"/>
    <w:rsid w:val="00B14005"/>
    <w:rsid w:val="00B14218"/>
    <w:rsid w:val="00B2000D"/>
    <w:rsid w:val="00B35428"/>
    <w:rsid w:val="00B35915"/>
    <w:rsid w:val="00B4161B"/>
    <w:rsid w:val="00B41A12"/>
    <w:rsid w:val="00B42E79"/>
    <w:rsid w:val="00B50484"/>
    <w:rsid w:val="00B531E3"/>
    <w:rsid w:val="00B56E01"/>
    <w:rsid w:val="00B6514B"/>
    <w:rsid w:val="00B71C08"/>
    <w:rsid w:val="00B7254B"/>
    <w:rsid w:val="00B7608C"/>
    <w:rsid w:val="00B80E83"/>
    <w:rsid w:val="00B84E9C"/>
    <w:rsid w:val="00B85C9B"/>
    <w:rsid w:val="00B945DC"/>
    <w:rsid w:val="00B9602C"/>
    <w:rsid w:val="00B96D15"/>
    <w:rsid w:val="00BA3F6D"/>
    <w:rsid w:val="00BA4201"/>
    <w:rsid w:val="00BA49EF"/>
    <w:rsid w:val="00BA79F1"/>
    <w:rsid w:val="00BB25BA"/>
    <w:rsid w:val="00BB29A2"/>
    <w:rsid w:val="00BB3E38"/>
    <w:rsid w:val="00BD054B"/>
    <w:rsid w:val="00BD2E48"/>
    <w:rsid w:val="00BD3B3D"/>
    <w:rsid w:val="00BD635D"/>
    <w:rsid w:val="00BE011A"/>
    <w:rsid w:val="00BE3D6F"/>
    <w:rsid w:val="00BE7113"/>
    <w:rsid w:val="00BF73D3"/>
    <w:rsid w:val="00C0348C"/>
    <w:rsid w:val="00C03895"/>
    <w:rsid w:val="00C03E11"/>
    <w:rsid w:val="00C05216"/>
    <w:rsid w:val="00C06D97"/>
    <w:rsid w:val="00C0726F"/>
    <w:rsid w:val="00C113DA"/>
    <w:rsid w:val="00C132F9"/>
    <w:rsid w:val="00C14E8D"/>
    <w:rsid w:val="00C17C2B"/>
    <w:rsid w:val="00C22520"/>
    <w:rsid w:val="00C23E50"/>
    <w:rsid w:val="00C25BE1"/>
    <w:rsid w:val="00C26EA4"/>
    <w:rsid w:val="00C31C65"/>
    <w:rsid w:val="00C32E61"/>
    <w:rsid w:val="00C34053"/>
    <w:rsid w:val="00C42E83"/>
    <w:rsid w:val="00C437EC"/>
    <w:rsid w:val="00C50CF2"/>
    <w:rsid w:val="00C60B90"/>
    <w:rsid w:val="00C623C4"/>
    <w:rsid w:val="00C6315E"/>
    <w:rsid w:val="00C67350"/>
    <w:rsid w:val="00C67C99"/>
    <w:rsid w:val="00C70016"/>
    <w:rsid w:val="00C705BB"/>
    <w:rsid w:val="00C71778"/>
    <w:rsid w:val="00C7274F"/>
    <w:rsid w:val="00C72956"/>
    <w:rsid w:val="00C733F6"/>
    <w:rsid w:val="00C73646"/>
    <w:rsid w:val="00C80C72"/>
    <w:rsid w:val="00C84CC2"/>
    <w:rsid w:val="00C91D9F"/>
    <w:rsid w:val="00C92A01"/>
    <w:rsid w:val="00C97B61"/>
    <w:rsid w:val="00CA317E"/>
    <w:rsid w:val="00CA7324"/>
    <w:rsid w:val="00CB0ABB"/>
    <w:rsid w:val="00CB3959"/>
    <w:rsid w:val="00CB4A7D"/>
    <w:rsid w:val="00CC024E"/>
    <w:rsid w:val="00CC7972"/>
    <w:rsid w:val="00CD7CC5"/>
    <w:rsid w:val="00CE3138"/>
    <w:rsid w:val="00CE373F"/>
    <w:rsid w:val="00CF1A98"/>
    <w:rsid w:val="00CF23AC"/>
    <w:rsid w:val="00CF4BD7"/>
    <w:rsid w:val="00CF6473"/>
    <w:rsid w:val="00D04157"/>
    <w:rsid w:val="00D11380"/>
    <w:rsid w:val="00D11AE1"/>
    <w:rsid w:val="00D1220E"/>
    <w:rsid w:val="00D12A4B"/>
    <w:rsid w:val="00D16232"/>
    <w:rsid w:val="00D24413"/>
    <w:rsid w:val="00D245A1"/>
    <w:rsid w:val="00D248D0"/>
    <w:rsid w:val="00D2573E"/>
    <w:rsid w:val="00D303EE"/>
    <w:rsid w:val="00D31AF0"/>
    <w:rsid w:val="00D355EB"/>
    <w:rsid w:val="00D37448"/>
    <w:rsid w:val="00D400A8"/>
    <w:rsid w:val="00D40808"/>
    <w:rsid w:val="00D41BA7"/>
    <w:rsid w:val="00D42518"/>
    <w:rsid w:val="00D4377A"/>
    <w:rsid w:val="00D4500B"/>
    <w:rsid w:val="00D4712A"/>
    <w:rsid w:val="00D471A2"/>
    <w:rsid w:val="00D53F83"/>
    <w:rsid w:val="00D61411"/>
    <w:rsid w:val="00D61E12"/>
    <w:rsid w:val="00D648AE"/>
    <w:rsid w:val="00D672DD"/>
    <w:rsid w:val="00D67EA3"/>
    <w:rsid w:val="00D70E5D"/>
    <w:rsid w:val="00D841EC"/>
    <w:rsid w:val="00D869E7"/>
    <w:rsid w:val="00D90B5E"/>
    <w:rsid w:val="00D94F6A"/>
    <w:rsid w:val="00D968FC"/>
    <w:rsid w:val="00D96A7F"/>
    <w:rsid w:val="00DA1CF9"/>
    <w:rsid w:val="00DA5CA0"/>
    <w:rsid w:val="00DA60B6"/>
    <w:rsid w:val="00DC1D53"/>
    <w:rsid w:val="00DD04A5"/>
    <w:rsid w:val="00DD5C6F"/>
    <w:rsid w:val="00DE23CD"/>
    <w:rsid w:val="00DF200A"/>
    <w:rsid w:val="00DF4337"/>
    <w:rsid w:val="00DF7BDD"/>
    <w:rsid w:val="00E123E2"/>
    <w:rsid w:val="00E13705"/>
    <w:rsid w:val="00E143FA"/>
    <w:rsid w:val="00E15FB8"/>
    <w:rsid w:val="00E21F21"/>
    <w:rsid w:val="00E23CDA"/>
    <w:rsid w:val="00E23F93"/>
    <w:rsid w:val="00E30BCB"/>
    <w:rsid w:val="00E3143F"/>
    <w:rsid w:val="00E31A34"/>
    <w:rsid w:val="00E32A2B"/>
    <w:rsid w:val="00E32C64"/>
    <w:rsid w:val="00E3410D"/>
    <w:rsid w:val="00E46350"/>
    <w:rsid w:val="00E478BE"/>
    <w:rsid w:val="00E514BA"/>
    <w:rsid w:val="00E561C5"/>
    <w:rsid w:val="00E62172"/>
    <w:rsid w:val="00E65A9C"/>
    <w:rsid w:val="00E65ABE"/>
    <w:rsid w:val="00E67472"/>
    <w:rsid w:val="00E740BE"/>
    <w:rsid w:val="00E74799"/>
    <w:rsid w:val="00E83CFA"/>
    <w:rsid w:val="00E8750E"/>
    <w:rsid w:val="00E932ED"/>
    <w:rsid w:val="00EA4A52"/>
    <w:rsid w:val="00EA5CFC"/>
    <w:rsid w:val="00EA5FA2"/>
    <w:rsid w:val="00EA62B3"/>
    <w:rsid w:val="00EA6413"/>
    <w:rsid w:val="00EC1304"/>
    <w:rsid w:val="00EC59C2"/>
    <w:rsid w:val="00EC74B0"/>
    <w:rsid w:val="00ED1BA9"/>
    <w:rsid w:val="00EE29E9"/>
    <w:rsid w:val="00EE50D9"/>
    <w:rsid w:val="00EE5B26"/>
    <w:rsid w:val="00EE6599"/>
    <w:rsid w:val="00EE7E1B"/>
    <w:rsid w:val="00EE7F42"/>
    <w:rsid w:val="00F04853"/>
    <w:rsid w:val="00F04DB1"/>
    <w:rsid w:val="00F24744"/>
    <w:rsid w:val="00F275D5"/>
    <w:rsid w:val="00F277AF"/>
    <w:rsid w:val="00F31A83"/>
    <w:rsid w:val="00F351CF"/>
    <w:rsid w:val="00F3744C"/>
    <w:rsid w:val="00F501A6"/>
    <w:rsid w:val="00F50FA3"/>
    <w:rsid w:val="00F52624"/>
    <w:rsid w:val="00F5442F"/>
    <w:rsid w:val="00F57E93"/>
    <w:rsid w:val="00F60C8C"/>
    <w:rsid w:val="00F62A52"/>
    <w:rsid w:val="00F67832"/>
    <w:rsid w:val="00F67834"/>
    <w:rsid w:val="00F71C00"/>
    <w:rsid w:val="00F73B66"/>
    <w:rsid w:val="00F74338"/>
    <w:rsid w:val="00F744E6"/>
    <w:rsid w:val="00F7512D"/>
    <w:rsid w:val="00F75B4B"/>
    <w:rsid w:val="00F76D71"/>
    <w:rsid w:val="00F8373A"/>
    <w:rsid w:val="00F837BD"/>
    <w:rsid w:val="00F92AC0"/>
    <w:rsid w:val="00F96FB2"/>
    <w:rsid w:val="00F97B1B"/>
    <w:rsid w:val="00FA0573"/>
    <w:rsid w:val="00FA1EA3"/>
    <w:rsid w:val="00FB0BF1"/>
    <w:rsid w:val="00FB62EF"/>
    <w:rsid w:val="00FB681C"/>
    <w:rsid w:val="00FB7BBC"/>
    <w:rsid w:val="00FB7C80"/>
    <w:rsid w:val="00FC0664"/>
    <w:rsid w:val="00FC35AA"/>
    <w:rsid w:val="00FC7F1B"/>
    <w:rsid w:val="00FD08D2"/>
    <w:rsid w:val="00FD2564"/>
    <w:rsid w:val="00FD32B1"/>
    <w:rsid w:val="00FD6F45"/>
    <w:rsid w:val="00FD79A7"/>
    <w:rsid w:val="00FE3084"/>
    <w:rsid w:val="00FE3D0B"/>
    <w:rsid w:val="00FF0DA3"/>
    <w:rsid w:val="00FF1CD7"/>
    <w:rsid w:val="00FF33FC"/>
    <w:rsid w:val="04184C7E"/>
    <w:rsid w:val="48126227"/>
    <w:rsid w:val="49D47198"/>
    <w:rsid w:val="63AE9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23AEC"/>
  <w15:docId w15:val="{57645364-AFFE-4193-9A0B-7E61970E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A4B"/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99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3C122D"/>
    <w:pPr>
      <w:spacing w:before="100" w:beforeAutospacing="1" w:after="100" w:afterAutospacing="1"/>
    </w:pPr>
    <w:rPr>
      <w:rFonts w:eastAsiaTheme="minorEastAsia"/>
    </w:rPr>
  </w:style>
  <w:style w:type="paragraph" w:styleId="Testonormale">
    <w:name w:val="Plain Text"/>
    <w:basedOn w:val="Normale"/>
    <w:link w:val="TestonormaleCarattere"/>
    <w:uiPriority w:val="99"/>
    <w:unhideWhenUsed/>
    <w:rsid w:val="008516FD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516FD"/>
    <w:rPr>
      <w:rFonts w:ascii="Calibri" w:eastAsiaTheme="minorHAnsi" w:hAnsi="Calibri" w:cs="Consolas"/>
      <w:sz w:val="22"/>
      <w:szCs w:val="21"/>
      <w:lang w:eastAsia="en-US"/>
    </w:rPr>
  </w:style>
  <w:style w:type="paragraph" w:customStyle="1" w:styleId="Elencoacolori-Colore11">
    <w:name w:val="Elenco a colori - Colore 11"/>
    <w:basedOn w:val="Normale"/>
    <w:qFormat/>
    <w:rsid w:val="00C0726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791D2-37DC-47F2-B230-2349A0B85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70EF6A-6A5C-4BC1-BDB0-2F7DEE867ECC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3.xml><?xml version="1.0" encoding="utf-8"?>
<ds:datastoreItem xmlns:ds="http://schemas.openxmlformats.org/officeDocument/2006/customXml" ds:itemID="{9B78EE96-2B49-40D7-890E-7E3E61177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2EADA-E100-453D-9D06-A9C39F0C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</Words>
  <Characters>5175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cp:lastModifiedBy>Stefania Civello</cp:lastModifiedBy>
  <cp:revision>21</cp:revision>
  <cp:lastPrinted>2016-03-01T23:23:00Z</cp:lastPrinted>
  <dcterms:created xsi:type="dcterms:W3CDTF">2018-09-12T18:03:00Z</dcterms:created>
  <dcterms:modified xsi:type="dcterms:W3CDTF">2025-10-23T20:29:00Z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2025-04-26T13:47:05Z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424acd34-8381-4f64-908b-af5402b8ed85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0x010100E29FEADFC340DA40B2139D4BBB1A48D7</vt:lpwstr>
  </property>
  <property fmtid="{D5CDD505-2E9C-101B-9397-08002B2CF9AE}" pid="10" name="MediaServiceImageTags">
    <vt:lpwstr/>
  </property>
</Properties>
</file>